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B03BB">
        <w:tc>
          <w:tcPr>
            <w:tcW w:w="4785" w:type="dxa"/>
            <w:hideMark/>
          </w:tcPr>
          <w:p w:rsidR="009B03BB" w:rsidRDefault="009B03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hideMark/>
          </w:tcPr>
          <w:p w:rsidR="009B03BB" w:rsidRDefault="009B03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E431F" w:rsidRDefault="00AE431F" w:rsidP="00871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712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</w:t>
      </w:r>
      <w:r w:rsidR="000358EE" w:rsidRPr="008712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B7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помещений</w:t>
      </w:r>
      <w:r w:rsidRPr="008712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D3C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второй младшей группы</w:t>
      </w:r>
      <w:r w:rsidR="00234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234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группы</w:t>
      </w:r>
      <w:proofErr w:type="spellEnd"/>
      <w:r w:rsidR="005B7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«Дружные ребята».</w:t>
      </w:r>
    </w:p>
    <w:p w:rsidR="005313B3" w:rsidRPr="008712DD" w:rsidRDefault="005313B3" w:rsidP="00871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детей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посещающих группу 2</w:t>
      </w:r>
      <w:r w:rsidR="00AD3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</w:t>
      </w:r>
      <w:r w:rsidR="00AD3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431F" w:rsidRPr="008712DD" w:rsidRDefault="005B73E2" w:rsidP="00871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AE431F" w:rsidRPr="008712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борудовани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AE431F" w:rsidRPr="008712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группового помещения</w:t>
      </w:r>
    </w:p>
    <w:p w:rsidR="00AE431F" w:rsidRPr="008712DD" w:rsidRDefault="00AE431F" w:rsidP="00871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"/>
        <w:gridCol w:w="7943"/>
        <w:gridCol w:w="1832"/>
      </w:tblGrid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 туалетной комнаты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умывальник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5B73E2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Взрослый умывальник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Унитаз детский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Душевой поддон-ванна с доступом к нему для проведения закаливающих процедур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431F" w:rsidRPr="008712DD" w:rsidRDefault="005B73E2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Полотен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ичница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напольная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-ти секционная с промаркированными ячейками для полотенец.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5B73E2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5B73E2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D3C02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Мыльницы для мыла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5B73E2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5B73E2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Таз для мытья игрушек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9C054E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5B73E2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5B73E2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Кладовая 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proofErr w:type="gramEnd"/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495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5B73E2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E47268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 для замачивания игрушек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9C054E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88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431F" w:rsidRPr="008712DD" w:rsidTr="005B73E2">
        <w:trPr>
          <w:trHeight w:val="79"/>
        </w:trPr>
        <w:tc>
          <w:tcPr>
            <w:tcW w:w="6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5B73E2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="00AE431F" w:rsidRPr="00871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аздевальн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ая</w:t>
            </w:r>
            <w:r w:rsidR="00AE431F" w:rsidRPr="00871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комнат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AE431F" w:rsidRPr="008712DD" w:rsidTr="005B73E2">
        <w:trPr>
          <w:trHeight w:val="900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5B73E2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E47268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Шкаф 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секционный с крючками для верхней одежды и тумбой для обуви детей с индивидуальными ячейками-полками для головных уборов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E47268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B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E431F" w:rsidRPr="008712DD" w:rsidTr="005B73E2">
        <w:trPr>
          <w:trHeight w:val="360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E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9C054E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Лавочк</w:t>
            </w:r>
            <w:r w:rsidR="00DE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DE6A66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E6A66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6A66" w:rsidRPr="008712DD" w:rsidRDefault="00DE6A66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6A66" w:rsidRPr="00DE6A66" w:rsidRDefault="00DE6A66" w:rsidP="00DE6A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6A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Штора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Учебно-методические материалы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E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DE6A66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E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9C054E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енд для творчества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176"/>
        </w:trPr>
        <w:tc>
          <w:tcPr>
            <w:tcW w:w="103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502F" w:rsidRPr="008712DD" w:rsidTr="005B73E2">
        <w:trPr>
          <w:trHeight w:val="144"/>
        </w:trPr>
        <w:tc>
          <w:tcPr>
            <w:tcW w:w="103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502F" w:rsidRPr="008712DD" w:rsidRDefault="0025502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 групповой комнаты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E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9C054E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Сушилка</w:t>
            </w:r>
          </w:p>
        </w:tc>
        <w:tc>
          <w:tcPr>
            <w:tcW w:w="18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9C054E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E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E47268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для посуды</w:t>
            </w:r>
          </w:p>
        </w:tc>
        <w:tc>
          <w:tcPr>
            <w:tcW w:w="18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DE6A66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DE6A66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Раковина для мытья посуды</w:t>
            </w:r>
          </w:p>
        </w:tc>
        <w:tc>
          <w:tcPr>
            <w:tcW w:w="18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E47268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DE6A66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DE6A66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Полка для книг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DE6A66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взрослый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DE6A66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Стол детский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DE6A66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DE6A66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детский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E47268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E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E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детский прямоугольный</w:t>
            </w:r>
            <w:r w:rsidR="00DE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игрового уголка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DE6A66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E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DE6A66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Шторы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9C054E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E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DE6A66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Тачка детская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DE6A66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DE6A66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DE6A66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Тележка для игры в магазин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DE6A66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E47268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Полка для машин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DE6A66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Парикмахерская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DE6A66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Уголок для физкультурного оборудования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Кухня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пластмассовый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Больница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B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Кровать для игры в больницу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B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B472D4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 уголка природы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B472D4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Шкафы 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дидактических игр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B472D4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B472D4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диван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B472D4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Коврик </w:t>
            </w:r>
            <w:r w:rsidR="004B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4B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</w:t>
            </w:r>
            <w:proofErr w:type="spellEnd"/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Ковер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B472D4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r w:rsidR="00AD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конструктора «Строитель»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Корзина для конструктора большие пластмассовые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B472D4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Контейнеры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игрушек средние пластмассовые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E431F" w:rsidRPr="008712DD" w:rsidTr="005B73E2">
        <w:trPr>
          <w:trHeight w:val="31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B472D4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Коляск</w:t>
            </w:r>
            <w:r w:rsidR="004B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</w:t>
            </w:r>
            <w:r w:rsidR="004B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E431F" w:rsidRPr="008712DD" w:rsidTr="005B73E2">
        <w:trPr>
          <w:trHeight w:val="31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Деревянный</w:t>
            </w:r>
            <w:r w:rsidR="00B472D4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кукольный 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</w:t>
            </w:r>
            <w:r w:rsidR="00B472D4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4B14DD">
        <w:trPr>
          <w:trHeight w:val="31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Наборы конструктора «ТИКО» арифметика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E431F" w:rsidRPr="008712DD" w:rsidTr="005B73E2">
        <w:trPr>
          <w:trHeight w:val="337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Мягкие модули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AE431F" w:rsidRPr="008712DD" w:rsidTr="005B73E2">
        <w:trPr>
          <w:trHeight w:val="3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Стаканчики для салфеток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B472D4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E431F" w:rsidRPr="008712DD" w:rsidTr="005B73E2">
        <w:trPr>
          <w:trHeight w:val="330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045012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31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045012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Уголок природы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524"/>
        </w:trPr>
        <w:tc>
          <w:tcPr>
            <w:tcW w:w="103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 спальной комнаты</w:t>
            </w:r>
          </w:p>
        </w:tc>
      </w:tr>
      <w:tr w:rsidR="00AE431F" w:rsidRPr="008712DD" w:rsidTr="005B73E2">
        <w:trPr>
          <w:trHeight w:val="435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045012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Кровать детская</w:t>
            </w:r>
            <w:r w:rsidR="0004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B472D4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4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E431F" w:rsidRPr="008712DD" w:rsidTr="005B73E2">
        <w:trPr>
          <w:trHeight w:val="435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045012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письменный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435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045012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офисный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045012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435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045012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045012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Шторы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B472D4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E431F" w:rsidRPr="008712DD" w:rsidTr="005B73E2">
        <w:trPr>
          <w:trHeight w:val="690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045012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045012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Полка для методической литературы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7381E" w:rsidRPr="008712DD" w:rsidTr="005B73E2">
        <w:trPr>
          <w:trHeight w:val="1256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045012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  <w:r w:rsidR="00E7381E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для пособий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045012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AE431F" w:rsidRPr="008712DD" w:rsidRDefault="00AE431F" w:rsidP="008712D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8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1"/>
        <w:gridCol w:w="2432"/>
        <w:gridCol w:w="224"/>
      </w:tblGrid>
      <w:tr w:rsidR="00AE431F" w:rsidRPr="008712DD" w:rsidTr="00234B9D">
        <w:trPr>
          <w:gridAfter w:val="1"/>
          <w:wAfter w:w="224" w:type="dxa"/>
          <w:trHeight w:val="438"/>
        </w:trPr>
        <w:tc>
          <w:tcPr>
            <w:tcW w:w="10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45012" w:rsidRPr="00234B9D" w:rsidRDefault="007C3BF2" w:rsidP="0004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ИГРОВЫЕ</w:t>
            </w:r>
            <w:r w:rsidR="00AE431F" w:rsidRPr="00871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МАТЕРИАЛЫ</w:t>
            </w:r>
            <w:r w:rsidR="00AE431F" w:rsidRPr="00871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ОСНОВНЫМ</w:t>
            </w:r>
            <w:r w:rsidR="00AE431F" w:rsidRPr="00871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НАПРАВЛЕНИЯМ</w:t>
            </w:r>
          </w:p>
          <w:p w:rsidR="00904CBA" w:rsidRPr="00234B9D" w:rsidRDefault="00904CBA" w:rsidP="0023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E431F" w:rsidRPr="008712DD" w:rsidTr="00234B9D">
        <w:trPr>
          <w:gridAfter w:val="1"/>
          <w:wAfter w:w="224" w:type="dxa"/>
          <w:trHeight w:val="425"/>
        </w:trPr>
        <w:tc>
          <w:tcPr>
            <w:tcW w:w="1036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Физическое развитие</w:t>
            </w:r>
          </w:p>
        </w:tc>
      </w:tr>
      <w:tr w:rsidR="00AE431F" w:rsidRPr="008712DD" w:rsidTr="00234B9D">
        <w:trPr>
          <w:trHeight w:val="279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24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431F" w:rsidRPr="008712DD" w:rsidTr="00234B9D">
        <w:trPr>
          <w:trHeight w:val="218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Гантели </w:t>
            </w:r>
            <w:r w:rsidR="0004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пластмассовые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045012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431F" w:rsidRPr="008712DD" w:rsidTr="00234B9D">
        <w:trPr>
          <w:trHeight w:val="268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045012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Массажная дорожка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045012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431F" w:rsidRPr="008712DD" w:rsidTr="00234B9D">
        <w:trPr>
          <w:trHeight w:val="303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Кольцеброс</w:t>
            </w:r>
            <w:proofErr w:type="spellEnd"/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045012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431F" w:rsidRPr="008712DD" w:rsidTr="00234B9D">
        <w:trPr>
          <w:trHeight w:val="303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Корзина пластмассовая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045012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81E" w:rsidRPr="008712DD" w:rsidTr="00234B9D">
        <w:trPr>
          <w:trHeight w:val="255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Ленты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81E" w:rsidRPr="008712DD" w:rsidTr="00234B9D">
        <w:trPr>
          <w:trHeight w:val="303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Эспандер ручной резиновый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045012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81E" w:rsidRPr="008712DD" w:rsidTr="00234B9D">
        <w:trPr>
          <w:trHeight w:val="303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Шнур длинный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81E" w:rsidRPr="008712DD" w:rsidTr="00234B9D">
        <w:trPr>
          <w:trHeight w:val="243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Кегли средние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7C3BF2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81E" w:rsidRPr="008712DD" w:rsidTr="00234B9D">
        <w:trPr>
          <w:trHeight w:val="243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Массажёр</w:t>
            </w:r>
            <w:proofErr w:type="spellEnd"/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мяч с шипами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81E" w:rsidRPr="008712DD" w:rsidTr="00234B9D">
        <w:trPr>
          <w:trHeight w:val="255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</w:t>
            </w:r>
            <w:r w:rsidR="007C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="007C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C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боулинга</w:t>
            </w:r>
            <w:proofErr w:type="gramEnd"/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7C3BF2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81E" w:rsidRPr="008712DD" w:rsidTr="00234B9D">
        <w:trPr>
          <w:trHeight w:val="243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Мяч </w:t>
            </w:r>
            <w:r w:rsidR="007C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резиновый (диаметр 20)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7C3BF2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81E" w:rsidRPr="008712DD" w:rsidTr="00234B9D">
        <w:trPr>
          <w:trHeight w:val="279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Скакалка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81E" w:rsidRPr="008712DD" w:rsidTr="00234B9D">
        <w:trPr>
          <w:trHeight w:val="268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045012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Кёрлинг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81E" w:rsidRPr="008712DD" w:rsidTr="00234B9D">
        <w:trPr>
          <w:trHeight w:val="230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Палка гимнастическая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81E" w:rsidRPr="008712DD" w:rsidTr="00234B9D">
        <w:trPr>
          <w:trHeight w:val="230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Мячи пластмассовые маленькие (диаметр 7)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0BE6" w:rsidRPr="008712DD" w:rsidTr="00234B9D">
        <w:trPr>
          <w:trHeight w:val="230"/>
        </w:trPr>
        <w:tc>
          <w:tcPr>
            <w:tcW w:w="10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10BE6" w:rsidRDefault="00EA328D" w:rsidP="0087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7C3BF2">
              <w:rPr>
                <w:rFonts w:ascii="Times New Roman" w:hAnsi="Times New Roman" w:cs="Times New Roman"/>
                <w:b/>
                <w:sz w:val="24"/>
                <w:szCs w:val="24"/>
              </w:rPr>
              <w:t>рограммно</w:t>
            </w:r>
            <w:r w:rsidRPr="008712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7C3BF2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</w:t>
            </w:r>
            <w:r w:rsidRPr="00871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3BF2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</w:p>
          <w:p w:rsidR="007C3BF2" w:rsidRDefault="007C3BF2" w:rsidP="0087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BF2" w:rsidRPr="008712DD" w:rsidRDefault="007C3BF2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10BE6" w:rsidRPr="008712DD" w:rsidRDefault="00410BE6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28D" w:rsidRPr="008712DD" w:rsidTr="00234B9D">
        <w:trPr>
          <w:trHeight w:val="230"/>
        </w:trPr>
        <w:tc>
          <w:tcPr>
            <w:tcW w:w="1036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A328D" w:rsidRPr="008712DD" w:rsidRDefault="00E746E8" w:rsidP="008712D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712D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33D77" w:rsidRPr="008712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A328D" w:rsidRPr="008712DD">
              <w:rPr>
                <w:rFonts w:ascii="Times New Roman" w:hAnsi="Times New Roman" w:cs="Times New Roman"/>
                <w:sz w:val="24"/>
                <w:szCs w:val="24"/>
              </w:rPr>
              <w:t>.М. Борисова «Малоподвижные игры и игровые упражнения. Для занятий с детьми 3-7 лет». - «Мозаика-синтез». 2016.</w:t>
            </w:r>
          </w:p>
          <w:p w:rsidR="00EA328D" w:rsidRPr="008712DD" w:rsidRDefault="00E746E8" w:rsidP="008712D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712D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A328D" w:rsidRPr="008712DD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="00EA328D" w:rsidRPr="008712DD">
              <w:rPr>
                <w:rFonts w:ascii="Times New Roman" w:hAnsi="Times New Roman" w:cs="Times New Roman"/>
                <w:sz w:val="24"/>
                <w:szCs w:val="24"/>
              </w:rPr>
              <w:t>Пинзулаева</w:t>
            </w:r>
            <w:proofErr w:type="spellEnd"/>
            <w:r w:rsidR="00EA328D" w:rsidRPr="008712DD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саду. </w:t>
            </w:r>
            <w:proofErr w:type="gramStart"/>
            <w:r w:rsidR="00AD3C02"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  <w:r w:rsidR="00EA328D" w:rsidRPr="008712DD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proofErr w:type="gramEnd"/>
            <w:r w:rsidR="00EA328D" w:rsidRPr="008712DD">
              <w:rPr>
                <w:rFonts w:ascii="Times New Roman" w:hAnsi="Times New Roman" w:cs="Times New Roman"/>
                <w:sz w:val="24"/>
                <w:szCs w:val="24"/>
              </w:rPr>
              <w:t>». - «Мозаика-синтез». 2016.</w:t>
            </w:r>
          </w:p>
          <w:p w:rsidR="00EA328D" w:rsidRPr="008712DD" w:rsidRDefault="007C3BF2" w:rsidP="0087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46E8" w:rsidRPr="008712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A328D" w:rsidRPr="008712DD">
              <w:rPr>
                <w:rFonts w:ascii="Times New Roman" w:hAnsi="Times New Roman" w:cs="Times New Roman"/>
                <w:sz w:val="24"/>
                <w:szCs w:val="24"/>
              </w:rPr>
              <w:t xml:space="preserve">Ковалько В. И. «Азбука физкультминуток для дошкольников: Практические разработки физкультминуток, игровых упражнений, гимнастических комплексов и подвижных игр (средняя, старшая, подготовительная группы)». – </w:t>
            </w:r>
            <w:proofErr w:type="gramStart"/>
            <w:r w:rsidR="00EA328D" w:rsidRPr="008712DD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r w:rsidR="00EA328D" w:rsidRPr="00871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BAKO</w:t>
            </w:r>
            <w:proofErr w:type="gramEnd"/>
            <w:r w:rsidR="00EA328D" w:rsidRPr="008712DD">
              <w:rPr>
                <w:rFonts w:ascii="Times New Roman" w:hAnsi="Times New Roman" w:cs="Times New Roman"/>
                <w:sz w:val="24"/>
                <w:szCs w:val="24"/>
              </w:rPr>
              <w:t>, 2005. – 176с. – (Дошкольники: учим, развиваем, воспитываем).</w:t>
            </w:r>
          </w:p>
          <w:p w:rsidR="00EA328D" w:rsidRPr="008712DD" w:rsidRDefault="007C3BF2" w:rsidP="0087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46E8" w:rsidRPr="008712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33D77" w:rsidRPr="008712DD">
              <w:rPr>
                <w:rFonts w:ascii="Times New Roman" w:hAnsi="Times New Roman" w:cs="Times New Roman"/>
                <w:sz w:val="24"/>
                <w:szCs w:val="24"/>
              </w:rPr>
              <w:t>Лысова В.Я., Яковлева Т.С., Зацепина М.Б., Воробьева О.И. «Спортивные праздники и развлечения для дошкольников. С</w:t>
            </w:r>
            <w:r w:rsidR="005313B3">
              <w:rPr>
                <w:rFonts w:ascii="Times New Roman" w:hAnsi="Times New Roman" w:cs="Times New Roman"/>
                <w:sz w:val="24"/>
                <w:szCs w:val="24"/>
              </w:rPr>
              <w:t>редний</w:t>
            </w:r>
            <w:r w:rsidR="00C33D77" w:rsidRPr="008712DD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дошкольный возраст. Методические рекомендации для работников дошкольных учреждений. Сценарии». – М.: АРКТИ, 1999. – 72с.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28D" w:rsidRPr="008712DD" w:rsidTr="00234B9D">
        <w:trPr>
          <w:trHeight w:val="230"/>
        </w:trPr>
        <w:tc>
          <w:tcPr>
            <w:tcW w:w="1036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328D" w:rsidRDefault="00EA328D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7C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Познавательное развитие</w:t>
            </w:r>
          </w:p>
          <w:p w:rsidR="007C3BF2" w:rsidRPr="007C3BF2" w:rsidRDefault="007C3BF2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</w:p>
          <w:p w:rsidR="007C3BF2" w:rsidRPr="008712DD" w:rsidRDefault="007C3BF2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28D" w:rsidRPr="008712DD" w:rsidTr="00234B9D">
        <w:trPr>
          <w:trHeight w:val="182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28D" w:rsidRPr="008712DD" w:rsidTr="00234B9D">
        <w:trPr>
          <w:trHeight w:val="326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Доски – вкладыши рамки вкладыши со сложными составными формами (4-8 частей)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28D" w:rsidRPr="008712DD" w:rsidTr="00234B9D">
        <w:trPr>
          <w:gridAfter w:val="1"/>
          <w:wAfter w:w="224" w:type="dxa"/>
          <w:trHeight w:val="279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Развивающие игры на плоскостное моделирование: «</w:t>
            </w:r>
            <w:proofErr w:type="spellStart"/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Танграм</w:t>
            </w:r>
            <w:proofErr w:type="spellEnd"/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Колумбово</w:t>
            </w:r>
            <w:proofErr w:type="spellEnd"/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яйцо» и др.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A328D" w:rsidRPr="008712DD" w:rsidTr="00234B9D">
        <w:trPr>
          <w:trHeight w:val="279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Н/И «Фигуры»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28D" w:rsidRPr="008712DD" w:rsidTr="00234B9D">
        <w:trPr>
          <w:trHeight w:val="218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Н/</w:t>
            </w:r>
            <w:r w:rsidR="00CC3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«Собери животных»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3C02" w:rsidRPr="008712DD" w:rsidTr="00234B9D">
        <w:trPr>
          <w:trHeight w:val="340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C02" w:rsidRPr="008712DD" w:rsidRDefault="00AD3C02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Вкладыши «Геометрические фигуры»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3C02" w:rsidRDefault="00AD3C02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D3C02" w:rsidRPr="008712DD" w:rsidRDefault="00AD3C02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28D" w:rsidRPr="008712DD" w:rsidTr="00234B9D">
        <w:trPr>
          <w:trHeight w:val="340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Мозаика (цветная, крупная и мелкая) с разной степени сложности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8725FE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28D" w:rsidRPr="008712DD" w:rsidTr="00234B9D">
        <w:trPr>
          <w:trHeight w:val="303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Действующие модели транспортных средств (механические, заводные)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28D" w:rsidRPr="008712DD" w:rsidTr="00234B9D">
        <w:trPr>
          <w:trHeight w:val="303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Домино с картинками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28D" w:rsidRPr="008712DD" w:rsidTr="00234B9D">
        <w:trPr>
          <w:trHeight w:val="303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Весы </w:t>
            </w:r>
            <w:r w:rsidR="00872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28D" w:rsidRPr="008712DD" w:rsidTr="00234B9D">
        <w:trPr>
          <w:trHeight w:val="499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мерных стаканов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28D" w:rsidRPr="008712DD" w:rsidTr="00234B9D">
        <w:trPr>
          <w:trHeight w:val="510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Счеты настольные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8725FE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28D" w:rsidRPr="008712DD" w:rsidTr="00234B9D">
        <w:trPr>
          <w:trHeight w:val="279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Ростомер детский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28D" w:rsidRPr="008712DD" w:rsidTr="00234B9D">
        <w:trPr>
          <w:trHeight w:val="230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печаток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E431F" w:rsidRPr="008712DD" w:rsidRDefault="00AE431F" w:rsidP="008712D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7"/>
        <w:gridCol w:w="2401"/>
        <w:gridCol w:w="50"/>
      </w:tblGrid>
      <w:tr w:rsidR="00AE431F" w:rsidRPr="008712DD" w:rsidTr="00234B9D">
        <w:trPr>
          <w:gridAfter w:val="1"/>
          <w:wAfter w:w="24" w:type="pct"/>
          <w:trHeight w:val="33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Коллекция бумаги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234B9D">
        <w:trPr>
          <w:gridAfter w:val="1"/>
          <w:wAfter w:w="24" w:type="pct"/>
          <w:trHeight w:val="314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Коллекция семян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234B9D">
        <w:trPr>
          <w:gridAfter w:val="1"/>
          <w:wAfter w:w="24" w:type="pct"/>
          <w:trHeight w:val="33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 (деревянный, пластмассовый)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E431F" w:rsidRPr="008712DD" w:rsidTr="00234B9D">
        <w:trPr>
          <w:gridAfter w:val="1"/>
          <w:wAfter w:w="24" w:type="pct"/>
          <w:trHeight w:val="33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Калейдоскоп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E431F" w:rsidRPr="008712DD" w:rsidTr="00234B9D">
        <w:trPr>
          <w:gridAfter w:val="1"/>
          <w:wAfter w:w="24" w:type="pct"/>
          <w:trHeight w:val="1734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Набор картинок для классификации:</w:t>
            </w:r>
          </w:p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Транспорт;</w:t>
            </w:r>
          </w:p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животных;</w:t>
            </w:r>
          </w:p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растений;</w:t>
            </w:r>
          </w:p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Мебель;</w:t>
            </w:r>
          </w:p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и фрукты; и др.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1 набору каждой тематики</w:t>
            </w:r>
          </w:p>
        </w:tc>
      </w:tr>
      <w:tr w:rsidR="00AE431F" w:rsidRPr="008712DD" w:rsidTr="00234B9D">
        <w:trPr>
          <w:gridAfter w:val="1"/>
          <w:wAfter w:w="24" w:type="pct"/>
          <w:trHeight w:val="566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Лото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8725FE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E431F" w:rsidRPr="008712DD" w:rsidTr="00234B9D">
        <w:trPr>
          <w:gridAfter w:val="1"/>
          <w:wAfter w:w="24" w:type="pct"/>
          <w:trHeight w:val="284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Серии картинок для установления последовательности событий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E431F" w:rsidRPr="008712DD" w:rsidTr="00234B9D">
        <w:trPr>
          <w:gridAfter w:val="1"/>
          <w:wAfter w:w="24" w:type="pct"/>
          <w:trHeight w:val="582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Наборы картинок по исторической тематики для выстраивания временных рядов: раньше - сейчас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E431F" w:rsidRPr="008712DD" w:rsidTr="00234B9D">
        <w:trPr>
          <w:gridAfter w:val="1"/>
          <w:wAfter w:w="24" w:type="pct"/>
          <w:trHeight w:val="284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Серии картинок: времена года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E431F" w:rsidRPr="008712DD" w:rsidTr="00234B9D">
        <w:trPr>
          <w:gridAfter w:val="1"/>
          <w:wAfter w:w="24" w:type="pct"/>
          <w:trHeight w:val="566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Наборы парных картинок на соотнесение: «найди отличия», «что перепутал художник»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E431F" w:rsidRPr="008712DD" w:rsidTr="00234B9D">
        <w:trPr>
          <w:gridAfter w:val="1"/>
          <w:wAfter w:w="24" w:type="pct"/>
          <w:trHeight w:val="284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Разрезные сюжетные картинки (6-8 частей)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8725FE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E431F" w:rsidRPr="008712DD" w:rsidTr="00234B9D">
        <w:trPr>
          <w:gridAfter w:val="1"/>
          <w:wAfter w:w="24" w:type="pct"/>
          <w:trHeight w:val="284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карточек с изображением знаков дорожного движения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8725FE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E431F" w:rsidRPr="008712DD" w:rsidTr="00234B9D">
        <w:trPr>
          <w:gridAfter w:val="1"/>
          <w:wAfter w:w="24" w:type="pct"/>
          <w:trHeight w:val="284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карточек с символами погодных явлений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8725FE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E431F" w:rsidRPr="008712DD" w:rsidTr="00234B9D">
        <w:trPr>
          <w:gridAfter w:val="1"/>
          <w:wAfter w:w="24" w:type="pct"/>
          <w:trHeight w:val="298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Календарь </w:t>
            </w:r>
            <w:r w:rsidR="00872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настенный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234B9D">
        <w:trPr>
          <w:gridAfter w:val="1"/>
          <w:wAfter w:w="24" w:type="pct"/>
          <w:trHeight w:val="284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Глобус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Наборы карточек с цифрами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Набор карточек с изображением количества предметов (с1 до </w:t>
            </w:r>
            <w:r w:rsidR="00AD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8725FE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кубиков с цифрами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8725FE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Набор: доска магнитная настольная с комплектом </w:t>
            </w:r>
            <w:proofErr w:type="spellStart"/>
            <w:proofErr w:type="gramStart"/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цифр,букв</w:t>
            </w:r>
            <w:proofErr w:type="spellEnd"/>
            <w:proofErr w:type="gramEnd"/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8725FE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33D77" w:rsidRPr="008712DD" w:rsidTr="00234B9D">
        <w:trPr>
          <w:gridAfter w:val="1"/>
          <w:wAfter w:w="24" w:type="pct"/>
          <w:trHeight w:val="150"/>
        </w:trPr>
        <w:tc>
          <w:tcPr>
            <w:tcW w:w="4976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3D77" w:rsidRPr="008712DD" w:rsidRDefault="00C33D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8725FE">
              <w:rPr>
                <w:rFonts w:ascii="Times New Roman" w:hAnsi="Times New Roman" w:cs="Times New Roman"/>
                <w:b/>
                <w:sz w:val="24"/>
                <w:szCs w:val="24"/>
              </w:rPr>
              <w:t>рограммно</w:t>
            </w:r>
            <w:r w:rsidRPr="008712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725FE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</w:t>
            </w:r>
            <w:r w:rsidRPr="00871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725F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</w:p>
        </w:tc>
      </w:tr>
      <w:tr w:rsidR="00C33D77" w:rsidRPr="008712DD" w:rsidTr="00234B9D">
        <w:trPr>
          <w:gridAfter w:val="1"/>
          <w:wAfter w:w="24" w:type="pct"/>
          <w:trHeight w:val="150"/>
        </w:trPr>
        <w:tc>
          <w:tcPr>
            <w:tcW w:w="4976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3D77" w:rsidRPr="008712DD" w:rsidRDefault="00C33D77" w:rsidP="008712D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2DD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8712DD">
              <w:rPr>
                <w:rFonts w:ascii="Times New Roman" w:hAnsi="Times New Roman" w:cs="Times New Roman"/>
                <w:sz w:val="24"/>
                <w:szCs w:val="24"/>
              </w:rPr>
              <w:t xml:space="preserve"> Л. В. «Занятия по конструированию из строительного материала в</w:t>
            </w:r>
            <w:r w:rsidR="00AD3C02">
              <w:rPr>
                <w:rFonts w:ascii="Times New Roman" w:hAnsi="Times New Roman" w:cs="Times New Roman"/>
                <w:sz w:val="24"/>
                <w:szCs w:val="24"/>
              </w:rPr>
              <w:t xml:space="preserve">о второй </w:t>
            </w:r>
            <w:proofErr w:type="gramStart"/>
            <w:r w:rsidR="00AD3C02">
              <w:rPr>
                <w:rFonts w:ascii="Times New Roman" w:hAnsi="Times New Roman" w:cs="Times New Roman"/>
                <w:sz w:val="24"/>
                <w:szCs w:val="24"/>
              </w:rPr>
              <w:t xml:space="preserve">младшей </w:t>
            </w:r>
            <w:r w:rsidRPr="008712DD">
              <w:rPr>
                <w:rFonts w:ascii="Times New Roman" w:hAnsi="Times New Roman" w:cs="Times New Roman"/>
                <w:sz w:val="24"/>
                <w:szCs w:val="24"/>
              </w:rPr>
              <w:t xml:space="preserve"> группе</w:t>
            </w:r>
            <w:proofErr w:type="gramEnd"/>
            <w:r w:rsidRPr="008712DD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сада. Конспекты занятий». – М.: МОЗАИКА-СИНТЕЗ, 2008. – 64с.</w:t>
            </w:r>
          </w:p>
          <w:p w:rsidR="00D03DAE" w:rsidRPr="008712DD" w:rsidRDefault="00C33D77" w:rsidP="008712D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2DD">
              <w:rPr>
                <w:rFonts w:ascii="Times New Roman" w:hAnsi="Times New Roman" w:cs="Times New Roman"/>
                <w:sz w:val="24"/>
                <w:szCs w:val="24"/>
              </w:rPr>
              <w:t>Л.Ю.Павлова</w:t>
            </w:r>
            <w:proofErr w:type="spellEnd"/>
            <w:r w:rsidRPr="008712D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познавательных способностей дошкольников». - М.: МОЗАИКА-СИНТЕЗ. 2015.</w:t>
            </w:r>
          </w:p>
          <w:p w:rsidR="00C33D77" w:rsidRPr="008712DD" w:rsidRDefault="00AD3C02" w:rsidP="008712D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Волочкова В.Н. «Конспекты занятий во второй младшей группе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41328">
              <w:rPr>
                <w:rFonts w:ascii="Times New Roman" w:hAnsi="Times New Roman" w:cs="Times New Roman"/>
                <w:sz w:val="24"/>
                <w:szCs w:val="24"/>
              </w:rPr>
              <w:t xml:space="preserve"> ,ТЦ</w:t>
            </w:r>
            <w:proofErr w:type="gramEnd"/>
            <w:r w:rsidR="00F41328">
              <w:rPr>
                <w:rFonts w:ascii="Times New Roman" w:hAnsi="Times New Roman" w:cs="Times New Roman"/>
                <w:sz w:val="24"/>
                <w:szCs w:val="24"/>
              </w:rPr>
              <w:t xml:space="preserve"> «Учитель» Воронеж, 2004 – 392 с.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4976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4E4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Социально-коммуникативное развитие: игра</w:t>
            </w:r>
          </w:p>
          <w:p w:rsidR="004E46D0" w:rsidRPr="004E46D0" w:rsidRDefault="004E46D0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Куклы</w:t>
            </w:r>
            <w:r w:rsidR="004E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пупсы маленькие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4E46D0" w:rsidRDefault="004E46D0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20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кукол: семья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E46D0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Куклы </w:t>
            </w:r>
            <w:r w:rsidR="004E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большие</w:t>
            </w: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(пупсы)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E46D0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персонажей для плоскостного театра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Наборы мелких фигурок: домашние и дикие животные, животные жарких стран и др.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E46D0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масок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E46D0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чайной посуды(средний)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кухонной посуды(средний)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чайной посуды (мелкий)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медицинских принадлежностей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E46D0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принадлежностей для игры в «Магазин»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принадлежностей для игры в «Парикмахерская»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E46D0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Весы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Чековая касса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 (разные)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Автомобили разного назначения (средних размеров)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E46D0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Самолет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Автомобили мелкие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E46D0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Набор: военная техника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муляжей фруктов и овощей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Инструменты «Мастерская Самоделкина»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Игрушки-трансформеры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Настольно-печатные игры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E46D0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Игровое поле на </w:t>
            </w:r>
            <w:r w:rsidR="004E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картоне «Дорога»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E46D0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Кукольный дом (макет) для средних кукол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мелкого строительного материала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Парковка(</w:t>
            </w:r>
            <w:proofErr w:type="gramEnd"/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 и средняя)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F04C8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дорожных знаков и светофор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мебели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E46D0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4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4E4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Социально-коммуникативное развитие: труд</w:t>
            </w:r>
          </w:p>
          <w:p w:rsidR="004E46D0" w:rsidRPr="004E46D0" w:rsidRDefault="004E46D0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Фартук для дежурных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Совок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E46D0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Щетка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Салфетки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Лейка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E46D0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Пульверизатор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Мягкие кисточки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E46D0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Заостренные деревянные палочки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Совочки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E46D0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Клеенка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E46D0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Пластмассовые тазики (разных размеров)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4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4E4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Социально-коммуникативное развитие: безопасность</w:t>
            </w:r>
          </w:p>
          <w:p w:rsidR="004E46D0" w:rsidRPr="008712DD" w:rsidRDefault="004E46D0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картинок:</w:t>
            </w:r>
          </w:p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«Пожарная безопасность»</w:t>
            </w:r>
          </w:p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«Безопасность на улице»</w:t>
            </w:r>
          </w:p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«Безопасность в доме»</w:t>
            </w:r>
          </w:p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«Безопасность на дороге»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Макет проезжей части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машин (спецтехника)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Жезл полицейского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60CA3" w:rsidRPr="008712DD" w:rsidTr="00234B9D">
        <w:trPr>
          <w:gridAfter w:val="1"/>
          <w:wAfter w:w="24" w:type="pct"/>
          <w:trHeight w:val="379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0CA3" w:rsidRPr="008712DD" w:rsidRDefault="00F60CA3" w:rsidP="008712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Макет светофора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0CA3" w:rsidRPr="008712DD" w:rsidRDefault="005D108D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60CA3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0CA3" w:rsidRPr="008712DD" w:rsidRDefault="00F60CA3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«Дорожные знаки» часть 1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0CA3" w:rsidRPr="008712DD" w:rsidRDefault="00242338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60CA3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0CA3" w:rsidRPr="008712DD" w:rsidRDefault="00F60CA3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Игра-лото «Правила дорожного движения»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0CA3" w:rsidRPr="008712DD" w:rsidRDefault="00242338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60CA3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0CA3" w:rsidRPr="008712DD" w:rsidRDefault="00F60CA3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«Дорожные знаки» часть 2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0CA3" w:rsidRPr="008712DD" w:rsidRDefault="00242338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60CA3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0CA3" w:rsidRPr="008712DD" w:rsidRDefault="00F60CA3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«Азбука безопасности»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0CA3" w:rsidRPr="008712DD" w:rsidRDefault="00242338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60CA3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0CA3" w:rsidRPr="008712DD" w:rsidRDefault="00F60CA3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«Знаки на дорогах»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0CA3" w:rsidRPr="008712DD" w:rsidRDefault="00242338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338" w:rsidRPr="008712DD" w:rsidTr="00234B9D">
        <w:trPr>
          <w:gridAfter w:val="1"/>
          <w:wAfter w:w="24" w:type="pct"/>
          <w:trHeight w:val="192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2338" w:rsidRPr="008712DD" w:rsidRDefault="00242338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Демонстрационный материал «Дети и дорога»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2338" w:rsidRPr="008712DD" w:rsidRDefault="00F04C8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4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Default="00970F77" w:rsidP="0087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r w:rsidR="00BF4125">
              <w:rPr>
                <w:rFonts w:ascii="Times New Roman" w:hAnsi="Times New Roman" w:cs="Times New Roman"/>
                <w:b/>
                <w:sz w:val="24"/>
                <w:szCs w:val="24"/>
              </w:rPr>
              <w:t>рограммно</w:t>
            </w:r>
            <w:r w:rsidRPr="008712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Start"/>
            <w:r w:rsidR="00BF41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методическое </w:t>
            </w:r>
            <w:r w:rsidRPr="00871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4125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  <w:proofErr w:type="gramEnd"/>
          </w:p>
          <w:p w:rsidR="00BF4125" w:rsidRPr="008712DD" w:rsidRDefault="00BF4125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4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2807DD" w:rsidRDefault="00496377" w:rsidP="008712D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7DD">
              <w:rPr>
                <w:rFonts w:ascii="Times New Roman" w:hAnsi="Times New Roman" w:cs="Times New Roman"/>
                <w:sz w:val="24"/>
                <w:szCs w:val="24"/>
              </w:rPr>
              <w:t>Саулина</w:t>
            </w:r>
            <w:proofErr w:type="spellEnd"/>
            <w:r w:rsidRPr="002807DD">
              <w:rPr>
                <w:rFonts w:ascii="Times New Roman" w:hAnsi="Times New Roman" w:cs="Times New Roman"/>
                <w:sz w:val="24"/>
                <w:szCs w:val="24"/>
              </w:rPr>
              <w:t xml:space="preserve"> Т.Ф. «Три сигнала светофора: Ознакомление дошкольников с правилами дорожного движения</w:t>
            </w:r>
            <w:proofErr w:type="gramStart"/>
            <w:r w:rsidRPr="002807DD">
              <w:rPr>
                <w:rFonts w:ascii="Times New Roman" w:hAnsi="Times New Roman" w:cs="Times New Roman"/>
                <w:sz w:val="24"/>
                <w:szCs w:val="24"/>
              </w:rPr>
              <w:t>: Для</w:t>
            </w:r>
            <w:proofErr w:type="gramEnd"/>
            <w:r w:rsidRPr="002807DD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детьми 3-7 лет». – М.: МОЗАИКА-СИНТЕЗ, 2009. – 112с.: ил.</w:t>
            </w:r>
          </w:p>
          <w:p w:rsidR="002807DD" w:rsidRPr="002807DD" w:rsidRDefault="002807DD" w:rsidP="008712D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7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807DD">
              <w:rPr>
                <w:rFonts w:ascii="Times New Roman" w:hAnsi="Times New Roman" w:cs="Times New Roman"/>
                <w:sz w:val="24"/>
                <w:szCs w:val="24"/>
              </w:rPr>
              <w:tab/>
              <w:t>Волочкова В.Н. «Конспекты занятий во второй младшей группе</w:t>
            </w:r>
            <w:proofErr w:type="gramStart"/>
            <w:r w:rsidRPr="002807DD">
              <w:rPr>
                <w:rFonts w:ascii="Times New Roman" w:hAnsi="Times New Roman" w:cs="Times New Roman"/>
                <w:sz w:val="24"/>
                <w:szCs w:val="24"/>
              </w:rPr>
              <w:t>» ,ТЦ</w:t>
            </w:r>
            <w:proofErr w:type="gramEnd"/>
            <w:r w:rsidRPr="002807DD">
              <w:rPr>
                <w:rFonts w:ascii="Times New Roman" w:hAnsi="Times New Roman" w:cs="Times New Roman"/>
                <w:sz w:val="24"/>
                <w:szCs w:val="24"/>
              </w:rPr>
              <w:t xml:space="preserve"> «Учитель» Воронеж, 2004 – 392 с.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4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BF4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Речевое развитие</w:t>
            </w:r>
          </w:p>
          <w:p w:rsidR="00BF4125" w:rsidRPr="008712DD" w:rsidRDefault="00BF4125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сюжетных картинок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BF4125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иллюстраций к русским народным сказкам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BF4125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энциклопедические издания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BF4125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«Кубики» (русские народные сказки)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на звуковой состав слова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BF4125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B1DAD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1DAD" w:rsidRPr="008712DD" w:rsidRDefault="008B1DA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«Находим противоположности»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1DAD" w:rsidRPr="008712DD" w:rsidRDefault="008B1DAD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1DAD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1DAD" w:rsidRPr="008712DD" w:rsidRDefault="008B1DA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происходит в природе»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1DAD" w:rsidRPr="008712DD" w:rsidRDefault="008B1DAD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555D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555D" w:rsidRPr="008712DD" w:rsidRDefault="00993E83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«Времена года»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555D" w:rsidRPr="008712DD" w:rsidRDefault="00993E83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3E83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3E83" w:rsidRPr="008712DD" w:rsidRDefault="00993E83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«От простого к сложному»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3E83" w:rsidRPr="008712DD" w:rsidRDefault="00993E83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1DAD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1DAD" w:rsidRPr="008712DD" w:rsidRDefault="008B1DAD" w:rsidP="0087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2DD">
              <w:rPr>
                <w:rFonts w:ascii="Times New Roman" w:hAnsi="Times New Roman" w:cs="Times New Roman"/>
                <w:sz w:val="24"/>
                <w:szCs w:val="24"/>
              </w:rPr>
              <w:t>«Расскажи сказку»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1DAD" w:rsidRPr="008712DD" w:rsidRDefault="00F04C87" w:rsidP="0087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1DAD" w:rsidRPr="008712DD" w:rsidTr="00234B9D">
        <w:trPr>
          <w:gridAfter w:val="1"/>
          <w:wAfter w:w="24" w:type="pct"/>
          <w:trHeight w:val="36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1DAD" w:rsidRPr="008712DD" w:rsidRDefault="00993E83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где живёт»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1DAD" w:rsidRPr="008712DD" w:rsidRDefault="00993E83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3E83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3E83" w:rsidRPr="008712DD" w:rsidRDefault="00993E83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«Времена года»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3E83" w:rsidRPr="008712DD" w:rsidRDefault="00F04C8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3E83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3E83" w:rsidRPr="008712DD" w:rsidRDefault="00993E83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</w:t>
            </w:r>
            <w:r w:rsidR="00A2389E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Ну, погоди»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3E83" w:rsidRPr="008712DD" w:rsidRDefault="00F04C8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3E83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3E83" w:rsidRPr="008712DD" w:rsidRDefault="00A2389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такое хорошо, что такое плохо»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3E83" w:rsidRPr="008712DD" w:rsidRDefault="00F04C8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3E83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389E" w:rsidRPr="008712DD" w:rsidRDefault="00A2389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«Большие, маленькие»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3E83" w:rsidRPr="008712DD" w:rsidRDefault="00F04C8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3E83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3E83" w:rsidRPr="008712DD" w:rsidRDefault="00A2389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«Кто, где живёт»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3E83" w:rsidRPr="008712DD" w:rsidRDefault="00F04C8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2389E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389E" w:rsidRPr="008712DD" w:rsidRDefault="009C48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«Любимые сказки»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389E" w:rsidRPr="008712DD" w:rsidRDefault="00171199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2389E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389E" w:rsidRPr="008712DD" w:rsidRDefault="00FC06B3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«Речевое лото»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389E" w:rsidRPr="008712DD" w:rsidRDefault="00171199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2807D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«Чья мама, чей малыш?»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4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Default="00970F77" w:rsidP="0087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12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14996">
              <w:rPr>
                <w:rFonts w:ascii="Times New Roman" w:hAnsi="Times New Roman" w:cs="Times New Roman"/>
                <w:b/>
                <w:sz w:val="24"/>
                <w:szCs w:val="24"/>
              </w:rPr>
              <w:t>рограммно</w:t>
            </w:r>
            <w:proofErr w:type="spellEnd"/>
            <w:r w:rsidR="00C14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12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C14996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</w:t>
            </w:r>
            <w:r w:rsidRPr="00871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4996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</w:p>
          <w:p w:rsidR="00C14996" w:rsidRDefault="00C14996" w:rsidP="0087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4996" w:rsidRPr="008712DD" w:rsidRDefault="00C14996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4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87016" w:rsidRPr="008712DD" w:rsidRDefault="00787016" w:rsidP="008712DD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712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О.С. Ушакова</w:t>
            </w:r>
            <w:r w:rsidRPr="008712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8712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речи детей 3- 5 лет</w:t>
            </w:r>
            <w:r w:rsidRPr="008712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- </w:t>
            </w:r>
            <w:r w:rsidRPr="008712D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Центр «Сфера»</w:t>
            </w:r>
            <w:r w:rsidRPr="008712DD">
              <w:rPr>
                <w:rFonts w:ascii="Times New Roman" w:hAnsi="Times New Roman" w:cs="Times New Roman"/>
                <w:sz w:val="24"/>
                <w:szCs w:val="24"/>
              </w:rPr>
              <w:t>, 2016.</w:t>
            </w:r>
          </w:p>
          <w:p w:rsidR="00970F77" w:rsidRPr="008712DD" w:rsidRDefault="002807DD" w:rsidP="002807D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07DD">
              <w:rPr>
                <w:rFonts w:ascii="Times New Roman" w:hAnsi="Times New Roman" w:cs="Times New Roman"/>
                <w:sz w:val="24"/>
                <w:szCs w:val="24"/>
              </w:rPr>
              <w:t>Волочкова В.Н. «Конспекты занятий во второй младшей группе</w:t>
            </w:r>
            <w:proofErr w:type="gramStart"/>
            <w:r w:rsidRPr="002807DD">
              <w:rPr>
                <w:rFonts w:ascii="Times New Roman" w:hAnsi="Times New Roman" w:cs="Times New Roman"/>
                <w:sz w:val="24"/>
                <w:szCs w:val="24"/>
              </w:rPr>
              <w:t>» ,ТЦ</w:t>
            </w:r>
            <w:proofErr w:type="gramEnd"/>
            <w:r w:rsidRPr="002807DD">
              <w:rPr>
                <w:rFonts w:ascii="Times New Roman" w:hAnsi="Times New Roman" w:cs="Times New Roman"/>
                <w:sz w:val="24"/>
                <w:szCs w:val="24"/>
              </w:rPr>
              <w:t xml:space="preserve"> «Учитель» Воронеж, 2004 – 392 с.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4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F77" w:rsidRPr="008712DD" w:rsidTr="00234B9D">
        <w:trPr>
          <w:trHeight w:val="150"/>
        </w:trPr>
        <w:tc>
          <w:tcPr>
            <w:tcW w:w="4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C14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Художественно-эстетическое развитие</w:t>
            </w:r>
          </w:p>
          <w:p w:rsidR="00C14996" w:rsidRPr="008712DD" w:rsidRDefault="00C14996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" w:type="pct"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Трафареты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C14996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печаток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Книжки-раскраски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C14996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8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каждого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2807D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Гуашевые </w:t>
            </w:r>
            <w:r w:rsidR="00970F77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краски</w:t>
            </w:r>
            <w:proofErr w:type="gramEnd"/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2</w:t>
            </w:r>
            <w:r w:rsidR="0028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цветных карандашей (</w:t>
            </w:r>
            <w:r w:rsidR="0028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</w:t>
            </w:r>
            <w:proofErr w:type="spellEnd"/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8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Кисти круглые, беличьи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Стаканчики для воды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2807DD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Бумажные салфетки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8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Доска для лепки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8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Стеки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8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Пластилин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8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Картон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8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цветной бумаги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8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 писчая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8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Клей карандаш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C14996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8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Природный материал (шишки, желуди, береста, мох, орехи)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достаточном количестве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Фантики от конфет, фольга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C14996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достаточном количестве</w:t>
            </w:r>
          </w:p>
        </w:tc>
      </w:tr>
      <w:tr w:rsidR="000C1739" w:rsidRPr="008712DD" w:rsidTr="00234B9D">
        <w:trPr>
          <w:gridAfter w:val="1"/>
          <w:wAfter w:w="24" w:type="pct"/>
          <w:trHeight w:val="150"/>
        </w:trPr>
        <w:tc>
          <w:tcPr>
            <w:tcW w:w="4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1739" w:rsidRDefault="00C14996" w:rsidP="0087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методическое обеспечение</w:t>
            </w:r>
          </w:p>
          <w:p w:rsidR="00225ABD" w:rsidRDefault="00225ABD" w:rsidP="0087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4996" w:rsidRPr="008712DD" w:rsidRDefault="00C14996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739" w:rsidRPr="008712DD" w:rsidTr="00234B9D">
        <w:trPr>
          <w:gridAfter w:val="1"/>
          <w:wAfter w:w="24" w:type="pct"/>
          <w:trHeight w:val="150"/>
        </w:trPr>
        <w:tc>
          <w:tcPr>
            <w:tcW w:w="4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5ABD" w:rsidRPr="002807DD" w:rsidRDefault="002807DD" w:rsidP="002807DD">
            <w:pPr>
              <w:pStyle w:val="a3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225ABD" w:rsidRPr="002807DD">
              <w:rPr>
                <w:rFonts w:ascii="Times New Roman" w:eastAsia="Times New Roman" w:hAnsi="Times New Roman" w:cs="Times New Roman"/>
                <w:sz w:val="24"/>
                <w:szCs w:val="24"/>
              </w:rPr>
              <w:t>Лыкова И.Н. «Изобразительное искусство в детском саду «Старшая группа», Москва, «Карапуз – дидактика» Творческий центр «Сфера</w:t>
            </w:r>
            <w:proofErr w:type="gramStart"/>
            <w:r w:rsidR="00225ABD" w:rsidRPr="002807DD">
              <w:rPr>
                <w:rFonts w:ascii="Times New Roman" w:eastAsia="Times New Roman" w:hAnsi="Times New Roman" w:cs="Times New Roman"/>
                <w:sz w:val="24"/>
                <w:szCs w:val="24"/>
              </w:rPr>
              <w:t>» ,</w:t>
            </w:r>
            <w:proofErr w:type="gramEnd"/>
            <w:r w:rsidR="00225ABD" w:rsidRPr="00280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2029 -208 стр.</w:t>
            </w:r>
          </w:p>
          <w:p w:rsidR="002807DD" w:rsidRPr="002807DD" w:rsidRDefault="002807DD" w:rsidP="002807DD">
            <w:pPr>
              <w:pStyle w:val="a3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bookmarkStart w:id="0" w:name="_GoBack"/>
            <w:bookmarkEnd w:id="0"/>
            <w:r w:rsidRPr="002807DD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Волочкова В.Н. «Конспекты занятий во второй младшей группе» ,ТЦ «Учитель» Воронеж, 2004 – 392 с.</w:t>
            </w:r>
          </w:p>
        </w:tc>
      </w:tr>
      <w:tr w:rsidR="0031644B" w:rsidRPr="008712DD" w:rsidTr="00234B9D">
        <w:trPr>
          <w:gridAfter w:val="1"/>
          <w:wAfter w:w="24" w:type="pct"/>
          <w:trHeight w:val="150"/>
        </w:trPr>
        <w:tc>
          <w:tcPr>
            <w:tcW w:w="4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1644B" w:rsidRPr="008712DD" w:rsidRDefault="0031644B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Музыкальное развитие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Бубен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Барабан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Металлофон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Портреты композиторов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 музыкальных инструментов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Аудиотека: звуки природы, сказки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70280B" w:rsidRPr="008712DD" w:rsidRDefault="0070280B" w:rsidP="00871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8C1" w:rsidRPr="008712DD" w:rsidRDefault="00B338C1" w:rsidP="00871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8C1" w:rsidRPr="008712DD" w:rsidRDefault="00B338C1" w:rsidP="00871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8C1" w:rsidRPr="008712DD" w:rsidRDefault="00B338C1" w:rsidP="00871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8C1" w:rsidRPr="008712DD" w:rsidRDefault="00B338C1" w:rsidP="00871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8C1" w:rsidRPr="008712DD" w:rsidRDefault="00B338C1" w:rsidP="00871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8C1" w:rsidRPr="008712DD" w:rsidRDefault="00B338C1" w:rsidP="00871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8C1" w:rsidRPr="008712DD" w:rsidRDefault="00B338C1" w:rsidP="00871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8C1" w:rsidRPr="008712DD" w:rsidRDefault="00B338C1" w:rsidP="00871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8C1" w:rsidRPr="008712DD" w:rsidRDefault="00B338C1" w:rsidP="00871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8C1" w:rsidRDefault="00B338C1" w:rsidP="008712DD">
      <w:pPr>
        <w:spacing w:after="0"/>
      </w:pPr>
    </w:p>
    <w:p w:rsidR="00B338C1" w:rsidRDefault="00B338C1"/>
    <w:p w:rsidR="00B338C1" w:rsidRDefault="00B338C1"/>
    <w:p w:rsidR="00B338C1" w:rsidRDefault="00B338C1"/>
    <w:p w:rsidR="00B338C1" w:rsidRDefault="00B338C1"/>
    <w:p w:rsidR="005B55AA" w:rsidRDefault="005B55AA" w:rsidP="00DD2A22">
      <w:pPr>
        <w:pStyle w:val="Style19"/>
        <w:widowControl/>
        <w:spacing w:line="240" w:lineRule="exact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D2A22" w:rsidRPr="005D79DC" w:rsidRDefault="00DD2A22" w:rsidP="00DD2A22">
      <w:pPr>
        <w:pStyle w:val="Style19"/>
        <w:widowControl/>
        <w:spacing w:line="240" w:lineRule="exact"/>
        <w:jc w:val="left"/>
        <w:rPr>
          <w:b/>
          <w:szCs w:val="20"/>
        </w:rPr>
      </w:pPr>
    </w:p>
    <w:p w:rsidR="0031644B" w:rsidRPr="005B55AA" w:rsidRDefault="0031644B" w:rsidP="005B55AA">
      <w:pPr>
        <w:pStyle w:val="Style19"/>
        <w:widowControl/>
        <w:spacing w:line="240" w:lineRule="exact"/>
        <w:ind w:left="1416"/>
        <w:jc w:val="left"/>
        <w:rPr>
          <w:b/>
          <w:szCs w:val="20"/>
        </w:rPr>
      </w:pPr>
    </w:p>
    <w:p w:rsidR="00D07C08" w:rsidRDefault="00D07C08" w:rsidP="00B338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FF6" w:rsidRDefault="003C0FF6" w:rsidP="003C0FF6">
      <w:pPr>
        <w:pStyle w:val="a3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2DD" w:rsidRDefault="008712DD" w:rsidP="003C0FF6">
      <w:pPr>
        <w:pStyle w:val="a3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2DD" w:rsidRDefault="008712DD" w:rsidP="003C0FF6">
      <w:pPr>
        <w:pStyle w:val="a3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2DD" w:rsidRDefault="008712DD" w:rsidP="003C0FF6">
      <w:pPr>
        <w:pStyle w:val="a3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2DD" w:rsidRDefault="008712DD" w:rsidP="003C0FF6">
      <w:pPr>
        <w:pStyle w:val="a3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2DD" w:rsidRDefault="008712DD" w:rsidP="003C0FF6">
      <w:pPr>
        <w:pStyle w:val="a3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2DD" w:rsidRDefault="008712DD" w:rsidP="003C0FF6">
      <w:pPr>
        <w:pStyle w:val="a3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2DD" w:rsidRDefault="008712DD" w:rsidP="003C0FF6">
      <w:pPr>
        <w:pStyle w:val="a3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2DD" w:rsidRDefault="008712DD" w:rsidP="003C0FF6">
      <w:pPr>
        <w:pStyle w:val="a3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2DD" w:rsidRDefault="008712DD" w:rsidP="003C0FF6">
      <w:pPr>
        <w:pStyle w:val="a3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2DD" w:rsidRDefault="008712DD" w:rsidP="003C0FF6">
      <w:pPr>
        <w:pStyle w:val="a3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2DD" w:rsidRDefault="008712DD" w:rsidP="003C0FF6">
      <w:pPr>
        <w:pStyle w:val="a3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2DD" w:rsidRDefault="008712DD" w:rsidP="003C0FF6">
      <w:pPr>
        <w:pStyle w:val="a3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2DD" w:rsidRDefault="008712DD" w:rsidP="003C0FF6">
      <w:pPr>
        <w:pStyle w:val="a3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2DD" w:rsidRDefault="008712DD" w:rsidP="003C0FF6">
      <w:pPr>
        <w:pStyle w:val="a3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2DD" w:rsidRDefault="008712DD" w:rsidP="003C0FF6">
      <w:pPr>
        <w:pStyle w:val="a3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2DD" w:rsidRDefault="008712DD" w:rsidP="003C0FF6">
      <w:pPr>
        <w:pStyle w:val="a3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712DD" w:rsidSect="0025502F">
      <w:footerReference w:type="default" r:id="rId8"/>
      <w:pgSz w:w="11906" w:h="16838"/>
      <w:pgMar w:top="1134" w:right="424" w:bottom="1134" w:left="1134" w:header="708" w:footer="567" w:gutter="0"/>
      <w:pgNumType w:start="1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EEC" w:rsidRDefault="00702EEC" w:rsidP="00B338C1">
      <w:pPr>
        <w:spacing w:after="0" w:line="240" w:lineRule="auto"/>
      </w:pPr>
      <w:r>
        <w:separator/>
      </w:r>
    </w:p>
  </w:endnote>
  <w:endnote w:type="continuationSeparator" w:id="0">
    <w:p w:rsidR="00702EEC" w:rsidRDefault="00702EEC" w:rsidP="00B33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C02" w:rsidRDefault="00AD3C0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EEC" w:rsidRDefault="00702EEC" w:rsidP="00B338C1">
      <w:pPr>
        <w:spacing w:after="0" w:line="240" w:lineRule="auto"/>
      </w:pPr>
      <w:r>
        <w:separator/>
      </w:r>
    </w:p>
  </w:footnote>
  <w:footnote w:type="continuationSeparator" w:id="0">
    <w:p w:rsidR="00702EEC" w:rsidRDefault="00702EEC" w:rsidP="00B33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84118"/>
    <w:multiLevelType w:val="multilevel"/>
    <w:tmpl w:val="C96E0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8000E0"/>
    <w:multiLevelType w:val="multilevel"/>
    <w:tmpl w:val="9D8C9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C152ED"/>
    <w:multiLevelType w:val="hybridMultilevel"/>
    <w:tmpl w:val="405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245D1"/>
    <w:multiLevelType w:val="hybridMultilevel"/>
    <w:tmpl w:val="F1E69E48"/>
    <w:lvl w:ilvl="0" w:tplc="DB3C1F4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099423EB"/>
    <w:multiLevelType w:val="hybridMultilevel"/>
    <w:tmpl w:val="9E32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4108D"/>
    <w:multiLevelType w:val="hybridMultilevel"/>
    <w:tmpl w:val="B0F8C31C"/>
    <w:lvl w:ilvl="0" w:tplc="C63C62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E3E2E"/>
    <w:multiLevelType w:val="multilevel"/>
    <w:tmpl w:val="5D04D090"/>
    <w:lvl w:ilvl="0">
      <w:start w:val="2"/>
      <w:numFmt w:val="upperRoman"/>
      <w:lvlText w:val="%1."/>
      <w:lvlJc w:val="left"/>
      <w:pPr>
        <w:ind w:left="1287" w:hanging="72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0F7C31FE"/>
    <w:multiLevelType w:val="hybridMultilevel"/>
    <w:tmpl w:val="BB380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F6F40"/>
    <w:multiLevelType w:val="hybridMultilevel"/>
    <w:tmpl w:val="405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75B68"/>
    <w:multiLevelType w:val="multilevel"/>
    <w:tmpl w:val="A51CD654"/>
    <w:lvl w:ilvl="0">
      <w:start w:val="1"/>
      <w:numFmt w:val="upperRoman"/>
      <w:lvlText w:val="%1."/>
      <w:lvlJc w:val="left"/>
      <w:pPr>
        <w:ind w:left="1416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0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96" w:hanging="1800"/>
      </w:pPr>
      <w:rPr>
        <w:rFonts w:hint="default"/>
      </w:rPr>
    </w:lvl>
  </w:abstractNum>
  <w:abstractNum w:abstractNumId="10" w15:restartNumberingAfterBreak="0">
    <w:nsid w:val="21A73830"/>
    <w:multiLevelType w:val="hybridMultilevel"/>
    <w:tmpl w:val="75304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F762B"/>
    <w:multiLevelType w:val="hybridMultilevel"/>
    <w:tmpl w:val="A7BEB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64694"/>
    <w:multiLevelType w:val="hybridMultilevel"/>
    <w:tmpl w:val="BB880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F641F"/>
    <w:multiLevelType w:val="hybridMultilevel"/>
    <w:tmpl w:val="7850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E3948"/>
    <w:multiLevelType w:val="hybridMultilevel"/>
    <w:tmpl w:val="FED00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4E1EC6"/>
    <w:multiLevelType w:val="multilevel"/>
    <w:tmpl w:val="75A6E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4B793A"/>
    <w:multiLevelType w:val="hybridMultilevel"/>
    <w:tmpl w:val="405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1437B"/>
    <w:multiLevelType w:val="hybridMultilevel"/>
    <w:tmpl w:val="846CCB40"/>
    <w:lvl w:ilvl="0" w:tplc="E140FAF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802142"/>
    <w:multiLevelType w:val="hybridMultilevel"/>
    <w:tmpl w:val="D9842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75597"/>
    <w:multiLevelType w:val="hybridMultilevel"/>
    <w:tmpl w:val="EA00A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87ED4"/>
    <w:multiLevelType w:val="multilevel"/>
    <w:tmpl w:val="DDBAC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697115"/>
    <w:multiLevelType w:val="multilevel"/>
    <w:tmpl w:val="7C3CA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3BA27EEB"/>
    <w:multiLevelType w:val="multilevel"/>
    <w:tmpl w:val="A51CD654"/>
    <w:lvl w:ilvl="0">
      <w:start w:val="1"/>
      <w:numFmt w:val="upperRoman"/>
      <w:lvlText w:val="%1."/>
      <w:lvlJc w:val="left"/>
      <w:pPr>
        <w:ind w:left="1416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0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96" w:hanging="1800"/>
      </w:pPr>
      <w:rPr>
        <w:rFonts w:hint="default"/>
      </w:rPr>
    </w:lvl>
  </w:abstractNum>
  <w:abstractNum w:abstractNumId="23" w15:restartNumberingAfterBreak="0">
    <w:nsid w:val="3CE25F90"/>
    <w:multiLevelType w:val="hybridMultilevel"/>
    <w:tmpl w:val="FEEAD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ED7DDF"/>
    <w:multiLevelType w:val="multilevel"/>
    <w:tmpl w:val="5C9EB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AC03E0"/>
    <w:multiLevelType w:val="multilevel"/>
    <w:tmpl w:val="AEBE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06703FD"/>
    <w:multiLevelType w:val="hybridMultilevel"/>
    <w:tmpl w:val="16587284"/>
    <w:lvl w:ilvl="0" w:tplc="5D84063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7" w15:restartNumberingAfterBreak="0">
    <w:nsid w:val="41D122D4"/>
    <w:multiLevelType w:val="multilevel"/>
    <w:tmpl w:val="CABE8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374751D"/>
    <w:multiLevelType w:val="hybridMultilevel"/>
    <w:tmpl w:val="1A60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127539"/>
    <w:multiLevelType w:val="hybridMultilevel"/>
    <w:tmpl w:val="405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19658B"/>
    <w:multiLevelType w:val="hybridMultilevel"/>
    <w:tmpl w:val="06682EC4"/>
    <w:lvl w:ilvl="0" w:tplc="E9249B9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 w15:restartNumberingAfterBreak="0">
    <w:nsid w:val="5A5067C4"/>
    <w:multiLevelType w:val="hybridMultilevel"/>
    <w:tmpl w:val="ED22D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A123B5"/>
    <w:multiLevelType w:val="hybridMultilevel"/>
    <w:tmpl w:val="03785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835F1F"/>
    <w:multiLevelType w:val="hybridMultilevel"/>
    <w:tmpl w:val="6D6AE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B07E46"/>
    <w:multiLevelType w:val="hybridMultilevel"/>
    <w:tmpl w:val="6BA4EDC0"/>
    <w:lvl w:ilvl="0" w:tplc="14B852A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9E0CF6"/>
    <w:multiLevelType w:val="hybridMultilevel"/>
    <w:tmpl w:val="2C94A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0265AA"/>
    <w:multiLevelType w:val="hybridMultilevel"/>
    <w:tmpl w:val="07FEE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971542"/>
    <w:multiLevelType w:val="hybridMultilevel"/>
    <w:tmpl w:val="405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CA122C"/>
    <w:multiLevelType w:val="hybridMultilevel"/>
    <w:tmpl w:val="7D20A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FF2008"/>
    <w:multiLevelType w:val="hybridMultilevel"/>
    <w:tmpl w:val="405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E579E8"/>
    <w:multiLevelType w:val="hybridMultilevel"/>
    <w:tmpl w:val="BD5E34CE"/>
    <w:lvl w:ilvl="0" w:tplc="DAFECF2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97C08AA"/>
    <w:multiLevelType w:val="multilevel"/>
    <w:tmpl w:val="13A06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C64021B"/>
    <w:multiLevelType w:val="multilevel"/>
    <w:tmpl w:val="BD5E34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D2272F2"/>
    <w:multiLevelType w:val="hybridMultilevel"/>
    <w:tmpl w:val="0F245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7F1B8D"/>
    <w:multiLevelType w:val="hybridMultilevel"/>
    <w:tmpl w:val="2C8A2DD8"/>
    <w:lvl w:ilvl="0" w:tplc="34807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1EB026E"/>
    <w:multiLevelType w:val="hybridMultilevel"/>
    <w:tmpl w:val="40E85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3C3040"/>
    <w:multiLevelType w:val="multilevel"/>
    <w:tmpl w:val="97809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CC5FC7"/>
    <w:multiLevelType w:val="hybridMultilevel"/>
    <w:tmpl w:val="E1CAC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9"/>
  </w:num>
  <w:num w:numId="3">
    <w:abstractNumId w:val="7"/>
  </w:num>
  <w:num w:numId="4">
    <w:abstractNumId w:val="40"/>
  </w:num>
  <w:num w:numId="5">
    <w:abstractNumId w:val="29"/>
  </w:num>
  <w:num w:numId="6">
    <w:abstractNumId w:val="17"/>
  </w:num>
  <w:num w:numId="7">
    <w:abstractNumId w:val="37"/>
  </w:num>
  <w:num w:numId="8">
    <w:abstractNumId w:val="2"/>
  </w:num>
  <w:num w:numId="9">
    <w:abstractNumId w:val="8"/>
  </w:num>
  <w:num w:numId="10">
    <w:abstractNumId w:val="42"/>
  </w:num>
  <w:num w:numId="11">
    <w:abstractNumId w:val="22"/>
  </w:num>
  <w:num w:numId="12">
    <w:abstractNumId w:val="34"/>
  </w:num>
  <w:num w:numId="13">
    <w:abstractNumId w:val="25"/>
  </w:num>
  <w:num w:numId="14">
    <w:abstractNumId w:val="32"/>
  </w:num>
  <w:num w:numId="15">
    <w:abstractNumId w:val="45"/>
  </w:num>
  <w:num w:numId="16">
    <w:abstractNumId w:val="43"/>
  </w:num>
  <w:num w:numId="17">
    <w:abstractNumId w:val="10"/>
  </w:num>
  <w:num w:numId="18">
    <w:abstractNumId w:val="38"/>
  </w:num>
  <w:num w:numId="19">
    <w:abstractNumId w:val="11"/>
  </w:num>
  <w:num w:numId="20">
    <w:abstractNumId w:val="19"/>
  </w:num>
  <w:num w:numId="21">
    <w:abstractNumId w:val="41"/>
  </w:num>
  <w:num w:numId="22">
    <w:abstractNumId w:val="1"/>
  </w:num>
  <w:num w:numId="23">
    <w:abstractNumId w:val="0"/>
  </w:num>
  <w:num w:numId="24">
    <w:abstractNumId w:val="27"/>
  </w:num>
  <w:num w:numId="25">
    <w:abstractNumId w:val="15"/>
  </w:num>
  <w:num w:numId="26">
    <w:abstractNumId w:val="12"/>
  </w:num>
  <w:num w:numId="27">
    <w:abstractNumId w:val="36"/>
  </w:num>
  <w:num w:numId="28">
    <w:abstractNumId w:val="31"/>
  </w:num>
  <w:num w:numId="29">
    <w:abstractNumId w:val="35"/>
  </w:num>
  <w:num w:numId="30">
    <w:abstractNumId w:val="33"/>
  </w:num>
  <w:num w:numId="31">
    <w:abstractNumId w:val="14"/>
  </w:num>
  <w:num w:numId="32">
    <w:abstractNumId w:val="28"/>
  </w:num>
  <w:num w:numId="33">
    <w:abstractNumId w:val="44"/>
  </w:num>
  <w:num w:numId="34">
    <w:abstractNumId w:val="18"/>
  </w:num>
  <w:num w:numId="35">
    <w:abstractNumId w:val="23"/>
  </w:num>
  <w:num w:numId="36">
    <w:abstractNumId w:val="13"/>
  </w:num>
  <w:num w:numId="37">
    <w:abstractNumId w:val="21"/>
  </w:num>
  <w:num w:numId="38">
    <w:abstractNumId w:val="20"/>
  </w:num>
  <w:num w:numId="39">
    <w:abstractNumId w:val="24"/>
  </w:num>
  <w:num w:numId="40">
    <w:abstractNumId w:val="46"/>
  </w:num>
  <w:num w:numId="41">
    <w:abstractNumId w:val="9"/>
  </w:num>
  <w:num w:numId="42">
    <w:abstractNumId w:val="6"/>
  </w:num>
  <w:num w:numId="43">
    <w:abstractNumId w:val="4"/>
  </w:num>
  <w:num w:numId="44">
    <w:abstractNumId w:val="47"/>
  </w:num>
  <w:num w:numId="45">
    <w:abstractNumId w:val="5"/>
  </w:num>
  <w:num w:numId="46">
    <w:abstractNumId w:val="3"/>
  </w:num>
  <w:num w:numId="47">
    <w:abstractNumId w:val="30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431F"/>
    <w:rsid w:val="00010C73"/>
    <w:rsid w:val="0001778D"/>
    <w:rsid w:val="000354B2"/>
    <w:rsid w:val="000358EE"/>
    <w:rsid w:val="00045012"/>
    <w:rsid w:val="00095F14"/>
    <w:rsid w:val="000A5628"/>
    <w:rsid w:val="000B392D"/>
    <w:rsid w:val="000C1739"/>
    <w:rsid w:val="000C4735"/>
    <w:rsid w:val="000D06D9"/>
    <w:rsid w:val="000E3589"/>
    <w:rsid w:val="000F4A16"/>
    <w:rsid w:val="001125B8"/>
    <w:rsid w:val="00171199"/>
    <w:rsid w:val="001D671B"/>
    <w:rsid w:val="001E2F8F"/>
    <w:rsid w:val="001F6B14"/>
    <w:rsid w:val="00225ABD"/>
    <w:rsid w:val="00234B9D"/>
    <w:rsid w:val="00242338"/>
    <w:rsid w:val="0025502F"/>
    <w:rsid w:val="002807DD"/>
    <w:rsid w:val="002A00F4"/>
    <w:rsid w:val="002A4491"/>
    <w:rsid w:val="002B73C3"/>
    <w:rsid w:val="00303E21"/>
    <w:rsid w:val="0031644B"/>
    <w:rsid w:val="0033624C"/>
    <w:rsid w:val="00340033"/>
    <w:rsid w:val="00352061"/>
    <w:rsid w:val="003B74FA"/>
    <w:rsid w:val="003C0FF6"/>
    <w:rsid w:val="003E765D"/>
    <w:rsid w:val="00410BE6"/>
    <w:rsid w:val="00461B24"/>
    <w:rsid w:val="00496377"/>
    <w:rsid w:val="004B14DD"/>
    <w:rsid w:val="004D1D37"/>
    <w:rsid w:val="004E46D0"/>
    <w:rsid w:val="00504033"/>
    <w:rsid w:val="005313B3"/>
    <w:rsid w:val="00580025"/>
    <w:rsid w:val="005B55AA"/>
    <w:rsid w:val="005B73E2"/>
    <w:rsid w:val="005C2AE8"/>
    <w:rsid w:val="005D108D"/>
    <w:rsid w:val="005D79DC"/>
    <w:rsid w:val="006252DE"/>
    <w:rsid w:val="00690813"/>
    <w:rsid w:val="0070280B"/>
    <w:rsid w:val="00702EEC"/>
    <w:rsid w:val="00770D79"/>
    <w:rsid w:val="00787016"/>
    <w:rsid w:val="007C3BF2"/>
    <w:rsid w:val="007F4282"/>
    <w:rsid w:val="008049B6"/>
    <w:rsid w:val="008257DF"/>
    <w:rsid w:val="008602DB"/>
    <w:rsid w:val="008712DD"/>
    <w:rsid w:val="008725FE"/>
    <w:rsid w:val="008B1DAD"/>
    <w:rsid w:val="008B7D6F"/>
    <w:rsid w:val="008C0BE1"/>
    <w:rsid w:val="00904CBA"/>
    <w:rsid w:val="00970F77"/>
    <w:rsid w:val="0098102E"/>
    <w:rsid w:val="00993E83"/>
    <w:rsid w:val="00995B5B"/>
    <w:rsid w:val="009B03BB"/>
    <w:rsid w:val="009C054E"/>
    <w:rsid w:val="009C481F"/>
    <w:rsid w:val="009F2BDD"/>
    <w:rsid w:val="009F68CD"/>
    <w:rsid w:val="00A115F5"/>
    <w:rsid w:val="00A2389E"/>
    <w:rsid w:val="00A65626"/>
    <w:rsid w:val="00AB4AA9"/>
    <w:rsid w:val="00AC1396"/>
    <w:rsid w:val="00AD3C02"/>
    <w:rsid w:val="00AE431F"/>
    <w:rsid w:val="00B0529D"/>
    <w:rsid w:val="00B338C1"/>
    <w:rsid w:val="00B472D4"/>
    <w:rsid w:val="00B72B88"/>
    <w:rsid w:val="00B75948"/>
    <w:rsid w:val="00BA3A33"/>
    <w:rsid w:val="00BC4027"/>
    <w:rsid w:val="00BF4125"/>
    <w:rsid w:val="00C04912"/>
    <w:rsid w:val="00C14996"/>
    <w:rsid w:val="00C23221"/>
    <w:rsid w:val="00C33D77"/>
    <w:rsid w:val="00C5665F"/>
    <w:rsid w:val="00C74574"/>
    <w:rsid w:val="00CB5432"/>
    <w:rsid w:val="00CC3D10"/>
    <w:rsid w:val="00D03DAE"/>
    <w:rsid w:val="00D07C08"/>
    <w:rsid w:val="00D75CA4"/>
    <w:rsid w:val="00D87F97"/>
    <w:rsid w:val="00DA5328"/>
    <w:rsid w:val="00DA79D6"/>
    <w:rsid w:val="00DD2A22"/>
    <w:rsid w:val="00DD55D8"/>
    <w:rsid w:val="00DE6A66"/>
    <w:rsid w:val="00E47268"/>
    <w:rsid w:val="00E56A4F"/>
    <w:rsid w:val="00E57E31"/>
    <w:rsid w:val="00E7381E"/>
    <w:rsid w:val="00E746E8"/>
    <w:rsid w:val="00EA328D"/>
    <w:rsid w:val="00EA32D0"/>
    <w:rsid w:val="00F04C87"/>
    <w:rsid w:val="00F3006E"/>
    <w:rsid w:val="00F41328"/>
    <w:rsid w:val="00F60CA3"/>
    <w:rsid w:val="00F8555D"/>
    <w:rsid w:val="00F95361"/>
    <w:rsid w:val="00FA3054"/>
    <w:rsid w:val="00FB53F8"/>
    <w:rsid w:val="00FC06B3"/>
    <w:rsid w:val="00FE2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6B706"/>
  <w15:docId w15:val="{FCB73B92-94CE-481A-9252-687926EA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280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3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AE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E431F"/>
  </w:style>
  <w:style w:type="paragraph" w:customStyle="1" w:styleId="p2">
    <w:name w:val="p2"/>
    <w:basedOn w:val="a"/>
    <w:rsid w:val="00AE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AE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E431F"/>
  </w:style>
  <w:style w:type="paragraph" w:customStyle="1" w:styleId="p4">
    <w:name w:val="p4"/>
    <w:basedOn w:val="a"/>
    <w:rsid w:val="00AE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AE431F"/>
  </w:style>
  <w:style w:type="paragraph" w:customStyle="1" w:styleId="p5">
    <w:name w:val="p5"/>
    <w:basedOn w:val="a"/>
    <w:rsid w:val="00AE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AE431F"/>
  </w:style>
  <w:style w:type="paragraph" w:customStyle="1" w:styleId="p6">
    <w:name w:val="p6"/>
    <w:basedOn w:val="a"/>
    <w:rsid w:val="00AE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AE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AE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AE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AE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AE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A32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A328D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uiPriority w:val="99"/>
    <w:rsid w:val="00787016"/>
    <w:rPr>
      <w:color w:val="0000FF"/>
      <w:u w:val="single"/>
    </w:rPr>
  </w:style>
  <w:style w:type="paragraph" w:customStyle="1" w:styleId="Style19">
    <w:name w:val="Style19"/>
    <w:basedOn w:val="a"/>
    <w:uiPriority w:val="99"/>
    <w:rsid w:val="00B338C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33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38C1"/>
  </w:style>
  <w:style w:type="paragraph" w:styleId="a7">
    <w:name w:val="footer"/>
    <w:basedOn w:val="a"/>
    <w:link w:val="a8"/>
    <w:uiPriority w:val="99"/>
    <w:unhideWhenUsed/>
    <w:rsid w:val="00B33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38C1"/>
  </w:style>
  <w:style w:type="table" w:styleId="a9">
    <w:name w:val="Table Grid"/>
    <w:basedOn w:val="a1"/>
    <w:uiPriority w:val="59"/>
    <w:rsid w:val="00B33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B33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38C1"/>
  </w:style>
  <w:style w:type="character" w:customStyle="1" w:styleId="30">
    <w:name w:val="Заголовок 3 Знак"/>
    <w:basedOn w:val="a0"/>
    <w:link w:val="3"/>
    <w:uiPriority w:val="9"/>
    <w:semiHidden/>
    <w:rsid w:val="00AC139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c8">
    <w:name w:val="c8"/>
    <w:basedOn w:val="a0"/>
    <w:rsid w:val="00AC1396"/>
  </w:style>
  <w:style w:type="character" w:customStyle="1" w:styleId="c10">
    <w:name w:val="c10"/>
    <w:basedOn w:val="a0"/>
    <w:rsid w:val="00AC1396"/>
  </w:style>
  <w:style w:type="character" w:styleId="ab">
    <w:name w:val="Strong"/>
    <w:basedOn w:val="a0"/>
    <w:uiPriority w:val="22"/>
    <w:qFormat/>
    <w:rsid w:val="00AC1396"/>
    <w:rPr>
      <w:b/>
      <w:bCs/>
    </w:rPr>
  </w:style>
  <w:style w:type="character" w:customStyle="1" w:styleId="c2">
    <w:name w:val="c2"/>
    <w:basedOn w:val="a0"/>
    <w:rsid w:val="00AC1396"/>
  </w:style>
  <w:style w:type="paragraph" w:customStyle="1" w:styleId="c5">
    <w:name w:val="c5"/>
    <w:basedOn w:val="a"/>
    <w:rsid w:val="00AC1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C1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AC1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70D79"/>
  </w:style>
  <w:style w:type="paragraph" w:customStyle="1" w:styleId="c4">
    <w:name w:val="c4"/>
    <w:basedOn w:val="a"/>
    <w:rsid w:val="0077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70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2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40E9D-5D09-4134-B274-33977B645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8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k2002k2002@outlook.com</dc:creator>
  <cp:lastModifiedBy>user</cp:lastModifiedBy>
  <cp:revision>22</cp:revision>
  <cp:lastPrinted>2019-09-27T03:44:00Z</cp:lastPrinted>
  <dcterms:created xsi:type="dcterms:W3CDTF">2017-12-03T09:13:00Z</dcterms:created>
  <dcterms:modified xsi:type="dcterms:W3CDTF">2025-02-03T09:54:00Z</dcterms:modified>
</cp:coreProperties>
</file>