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40" w:rsidRDefault="00F71D40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469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Сценарий развлечения в средней группе </w:t>
      </w:r>
      <w:r w:rsidRPr="007469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Ко</w:t>
      </w:r>
      <w:r w:rsidR="00C874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тята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против </w:t>
      </w:r>
      <w:r w:rsidR="00C874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щенят</w:t>
      </w:r>
      <w:bookmarkStart w:id="0" w:name="_GoBack"/>
      <w:bookmarkEnd w:id="0"/>
      <w:r w:rsidRPr="007469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71D40" w:rsidRDefault="00F71D40" w:rsidP="000017F6">
      <w:pPr>
        <w:shd w:val="clear" w:color="auto" w:fill="FFFFFF"/>
        <w:spacing w:after="0" w:line="288" w:lineRule="atLeast"/>
        <w:ind w:left="-99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017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0017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19A">
        <w:rPr>
          <w:rFonts w:ascii="Times New Roman" w:eastAsia="Times New Roman" w:hAnsi="Times New Roman" w:cs="Times New Roman"/>
          <w:sz w:val="28"/>
          <w:szCs w:val="28"/>
        </w:rPr>
        <w:t>прио</w:t>
      </w:r>
      <w:r w:rsidR="00E70E2B">
        <w:rPr>
          <w:rFonts w:ascii="Times New Roman" w:eastAsia="Times New Roman" w:hAnsi="Times New Roman" w:cs="Times New Roman"/>
          <w:sz w:val="28"/>
          <w:szCs w:val="28"/>
        </w:rPr>
        <w:t xml:space="preserve">бщение детей к здоровому образу </w:t>
      </w:r>
      <w:r w:rsidRPr="002D619A">
        <w:rPr>
          <w:rFonts w:ascii="Times New Roman" w:eastAsia="Times New Roman" w:hAnsi="Times New Roman" w:cs="Times New Roman"/>
          <w:sz w:val="28"/>
          <w:szCs w:val="28"/>
        </w:rPr>
        <w:t>жизни </w:t>
      </w:r>
      <w:r w:rsidRPr="00F87753">
        <w:rPr>
          <w:rFonts w:ascii="Times New Roman" w:eastAsia="Times New Roman" w:hAnsi="Times New Roman" w:cs="Times New Roman"/>
          <w:bCs/>
          <w:sz w:val="28"/>
          <w:szCs w:val="28"/>
        </w:rPr>
        <w:t>посредством</w:t>
      </w:r>
      <w:r w:rsidRPr="002D619A">
        <w:rPr>
          <w:rFonts w:ascii="Times New Roman" w:eastAsia="Times New Roman" w:hAnsi="Times New Roman" w:cs="Times New Roman"/>
          <w:sz w:val="28"/>
          <w:szCs w:val="28"/>
        </w:rPr>
        <w:t> игр</w:t>
      </w:r>
      <w:r>
        <w:rPr>
          <w:rFonts w:ascii="Times New Roman" w:eastAsia="Times New Roman" w:hAnsi="Times New Roman" w:cs="Times New Roman"/>
          <w:sz w:val="28"/>
          <w:szCs w:val="28"/>
        </w:rPr>
        <w:t>овых</w:t>
      </w:r>
      <w:r w:rsidR="00E70E2B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упражнений.</w:t>
      </w:r>
    </w:p>
    <w:p w:rsidR="00F71D40" w:rsidRPr="000017F6" w:rsidRDefault="00F71D40" w:rsidP="00F71D40">
      <w:pPr>
        <w:shd w:val="clear" w:color="auto" w:fill="FFFFFF"/>
        <w:spacing w:after="0" w:line="288" w:lineRule="atLeast"/>
        <w:ind w:left="-993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0017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0017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1D40" w:rsidRPr="002D619A" w:rsidRDefault="00F71D40" w:rsidP="00F71D4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9A">
        <w:rPr>
          <w:rFonts w:ascii="Times New Roman" w:eastAsia="Times New Roman" w:hAnsi="Times New Roman" w:cs="Times New Roman"/>
          <w:sz w:val="28"/>
          <w:szCs w:val="28"/>
        </w:rPr>
        <w:t>-совершенствовать двигательные умения и навыки;</w:t>
      </w:r>
    </w:p>
    <w:p w:rsidR="00F71D40" w:rsidRPr="002D619A" w:rsidRDefault="00F71D40" w:rsidP="00F71D4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619A">
        <w:rPr>
          <w:rFonts w:ascii="Times New Roman" w:eastAsia="Times New Roman" w:hAnsi="Times New Roman" w:cs="Times New Roman"/>
          <w:bCs/>
          <w:sz w:val="28"/>
          <w:szCs w:val="28"/>
        </w:rPr>
        <w:t>развивать ловкость</w:t>
      </w:r>
      <w:r w:rsidRPr="002D619A">
        <w:rPr>
          <w:rFonts w:ascii="Times New Roman" w:eastAsia="Times New Roman" w:hAnsi="Times New Roman" w:cs="Times New Roman"/>
          <w:sz w:val="28"/>
          <w:szCs w:val="28"/>
        </w:rPr>
        <w:t>, быстроту, координацию движений, умение действовать по сигналу воспитателя, внимание;</w:t>
      </w:r>
    </w:p>
    <w:p w:rsidR="00F71D40" w:rsidRPr="002D619A" w:rsidRDefault="00F71D40" w:rsidP="00790BF5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19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D619A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2D619A">
        <w:rPr>
          <w:rFonts w:ascii="Times New Roman" w:eastAsia="Times New Roman" w:hAnsi="Times New Roman" w:cs="Times New Roman"/>
          <w:sz w:val="28"/>
          <w:szCs w:val="28"/>
        </w:rPr>
        <w:t xml:space="preserve"> ориентировку и </w:t>
      </w:r>
      <w:r w:rsidR="00790BF5">
        <w:rPr>
          <w:rFonts w:ascii="Times New Roman" w:eastAsia="Times New Roman" w:hAnsi="Times New Roman" w:cs="Times New Roman"/>
          <w:sz w:val="28"/>
          <w:szCs w:val="28"/>
        </w:rPr>
        <w:t>свободу движений в пространстве;</w:t>
      </w:r>
    </w:p>
    <w:p w:rsidR="00F71D40" w:rsidRPr="002D619A" w:rsidRDefault="00790BF5" w:rsidP="00F71D40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619A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детей друг к другу,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домашним питомцам.</w:t>
      </w:r>
    </w:p>
    <w:p w:rsidR="00F71D40" w:rsidRDefault="00F71D40" w:rsidP="00F71D40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развлечения:</w:t>
      </w:r>
    </w:p>
    <w:p w:rsidR="00FD5D45" w:rsidRPr="005A34AF" w:rsidRDefault="005619F0" w:rsidP="005A34AF">
      <w:pPr>
        <w:shd w:val="clear" w:color="auto" w:fill="FFFFFF"/>
        <w:spacing w:before="30" w:after="30" w:line="240" w:lineRule="auto"/>
        <w:ind w:left="-993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</w:t>
      </w:r>
      <w:proofErr w:type="gramStart"/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71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D5D45"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proofErr w:type="gramEnd"/>
      <w:r w:rsidR="00FD5D45"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, уважаемые родители и гост</w:t>
      </w:r>
      <w:r w:rsidR="00FD5D45" w:rsidRP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5D45"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! Сегодня, мы проводим развлечение, которое называется « Ко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тята </w:t>
      </w:r>
      <w:r w:rsidR="00FD5D45"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 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>щенят</w:t>
      </w:r>
      <w:r w:rsidR="00FD5D45"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». С незапамятных времен животные живут рядом с человеком в большом прекрасном доме, имя которому – Земля. Собаки и кошки – символы домашних животных, и поэтому наше развлечение посвящено именно им.</w:t>
      </w:r>
    </w:p>
    <w:p w:rsidR="00FD5D45" w:rsidRPr="005A34AF" w:rsidRDefault="00FD5D45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Встречайте!</w:t>
      </w:r>
    </w:p>
    <w:p w:rsidR="00FD5D45" w:rsidRPr="005A34AF" w:rsidRDefault="00FD5D45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зал заходят дети 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« Не гоняйте собак..». Дети одеты в спортивную форму,</w:t>
      </w: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разр</w:t>
      </w:r>
      <w:r w:rsid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исованными лицами кошек и собак, 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эмблемами домашних </w:t>
      </w:r>
      <w:proofErr w:type="gramStart"/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>питомцев ,</w:t>
      </w:r>
      <w:r w:rsid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встают</w:t>
      </w:r>
      <w:proofErr w:type="gramEnd"/>
      <w:r w:rsid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шеренгу.</w:t>
      </w:r>
    </w:p>
    <w:p w:rsidR="00FE0F42" w:rsidRDefault="00FD5D45" w:rsidP="00F71D40">
      <w:pPr>
        <w:spacing w:before="243" w:after="243" w:line="240" w:lineRule="auto"/>
        <w:ind w:left="-1134" w:firstLine="141"/>
        <w:rPr>
          <w:rFonts w:ascii="Arial" w:eastAsia="Times New Roman" w:hAnsi="Arial" w:cs="Arial"/>
          <w:color w:val="333333"/>
          <w:sz w:val="26"/>
          <w:szCs w:val="26"/>
        </w:rPr>
      </w:pPr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</w:t>
      </w:r>
      <w:proofErr w:type="gramStart"/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proofErr w:type="gramEnd"/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любим и кошек и собак, но в природе между ними всегда идёт неравная борьба! Очень редко у кошек с собаками бывает дружба. Но всегда приятно видеть, когда нашими любимые питомцы становятся настоящими друзьями! Вот и мы в нашей группе все настоящие «дружные ребята», все друзья! Но иногда и друзьям можно посоревноваться друг с другом.</w:t>
      </w:r>
      <w:r w:rsidR="00FE0F42" w:rsidRPr="00FE0F4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Сейчас я загадаю загадки, а вы попробуйте их отгадать.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Живет в доме хозяин: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шуба атласная,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лапки бархатные,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ушки малы, да чутки,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глазки как огни.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Днём спит и сказки говорит,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а ночью бродит,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 xml:space="preserve">на охоту ходит. </w:t>
      </w:r>
      <w:r w:rsidRPr="00FE0F42">
        <w:rPr>
          <w:rFonts w:ascii="Times New Roman" w:hAnsi="Times New Roman" w:cs="Times New Roman"/>
          <w:b/>
          <w:sz w:val="28"/>
          <w:szCs w:val="28"/>
        </w:rPr>
        <w:t>(Кот)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Человеку верный друг,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Чутко слышу каждый звук.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У меня отличный нюх,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E0F42">
        <w:rPr>
          <w:rFonts w:ascii="Times New Roman" w:hAnsi="Times New Roman" w:cs="Times New Roman"/>
          <w:sz w:val="28"/>
          <w:szCs w:val="28"/>
        </w:rPr>
        <w:t>Зоркий глаз и острый слух.</w:t>
      </w:r>
    </w:p>
    <w:p w:rsidR="00FE0F42" w:rsidRPr="00FE0F42" w:rsidRDefault="00FE0F42" w:rsidP="00F71D40">
      <w:pPr>
        <w:spacing w:after="0"/>
        <w:ind w:left="-1134" w:firstLine="141"/>
        <w:rPr>
          <w:rFonts w:ascii="Times New Roman" w:hAnsi="Times New Roman" w:cs="Times New Roman"/>
          <w:b/>
          <w:sz w:val="28"/>
          <w:szCs w:val="28"/>
        </w:rPr>
      </w:pPr>
      <w:r w:rsidRPr="00FE0F42">
        <w:rPr>
          <w:rFonts w:ascii="Times New Roman" w:hAnsi="Times New Roman" w:cs="Times New Roman"/>
          <w:b/>
          <w:sz w:val="28"/>
          <w:szCs w:val="28"/>
        </w:rPr>
        <w:t>(Собака)</w:t>
      </w:r>
    </w:p>
    <w:p w:rsidR="00FD5D45" w:rsidRPr="005A34AF" w:rsidRDefault="00F71D40" w:rsidP="00F71D40">
      <w:pPr>
        <w:shd w:val="clear" w:color="auto" w:fill="FFFFFF"/>
        <w:spacing w:before="30" w:after="3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Всё правильно отгадали!</w:t>
      </w:r>
    </w:p>
    <w:p w:rsidR="00FD5D45" w:rsidRPr="005A34AF" w:rsidRDefault="00FD5D45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Мы уже разделились на две команды: «Ко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>тята</w:t>
      </w: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>Щенята</w:t>
      </w: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5D45" w:rsidRPr="005A34AF" w:rsidRDefault="00FD5D45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Прошу наши команды занять свои места.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встают друг напротив друга.</w:t>
      </w:r>
    </w:p>
    <w:p w:rsidR="00FD5D45" w:rsidRPr="005A34AF" w:rsidRDefault="00FD5D45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поприветствуем друг друга.</w:t>
      </w:r>
    </w:p>
    <w:p w:rsidR="00FD5D45" w:rsidRPr="005A34AF" w:rsidRDefault="00FD5D45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 «Ко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>тят</w:t>
      </w: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 w:rsidR="00A2635C"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весёлые котята!</w:t>
      </w:r>
    </w:p>
    <w:p w:rsidR="00A2635C" w:rsidRPr="005A34AF" w:rsidRDefault="00A2635C" w:rsidP="005A34AF">
      <w:pPr>
        <w:shd w:val="clear" w:color="auto" w:fill="FFFFFF"/>
        <w:spacing w:before="30" w:after="3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Очень любим бегать и играть!</w:t>
      </w:r>
    </w:p>
    <w:p w:rsidR="00A2635C" w:rsidRPr="005A34AF" w:rsidRDefault="00A2635C" w:rsidP="005A34AF">
      <w:pPr>
        <w:shd w:val="clear" w:color="auto" w:fill="FFFFFF"/>
        <w:spacing w:before="30" w:after="30" w:line="240" w:lineRule="auto"/>
        <w:ind w:left="-993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Вы попробуйте щенята,</w:t>
      </w:r>
    </w:p>
    <w:p w:rsidR="00C34C96" w:rsidRPr="005A34AF" w:rsidRDefault="00A2635C" w:rsidP="005A34AF">
      <w:pPr>
        <w:ind w:left="-993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34AF">
        <w:rPr>
          <w:rFonts w:ascii="Times New Roman" w:hAnsi="Times New Roman" w:cs="Times New Roman"/>
          <w:sz w:val="28"/>
          <w:szCs w:val="28"/>
        </w:rPr>
        <w:t xml:space="preserve">  </w:t>
      </w:r>
      <w:r w:rsidRPr="005A34AF">
        <w:rPr>
          <w:rFonts w:ascii="Times New Roman" w:hAnsi="Times New Roman" w:cs="Times New Roman"/>
          <w:sz w:val="28"/>
          <w:szCs w:val="28"/>
        </w:rPr>
        <w:t>Нас поймать и обогнать!</w:t>
      </w:r>
    </w:p>
    <w:p w:rsidR="00A2635C" w:rsidRPr="005A34AF" w:rsidRDefault="00A2635C" w:rsidP="005A34A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>Приветствие «</w:t>
      </w:r>
      <w:r w:rsidR="00E70E2B">
        <w:rPr>
          <w:rFonts w:ascii="Times New Roman" w:hAnsi="Times New Roman" w:cs="Times New Roman"/>
          <w:sz w:val="28"/>
          <w:szCs w:val="28"/>
        </w:rPr>
        <w:t>Щенят</w:t>
      </w:r>
      <w:r w:rsidRPr="005A34AF">
        <w:rPr>
          <w:rFonts w:ascii="Times New Roman" w:hAnsi="Times New Roman" w:cs="Times New Roman"/>
          <w:sz w:val="28"/>
          <w:szCs w:val="28"/>
        </w:rPr>
        <w:t>»: Мы щенята сильные, мы щенята смелые!</w:t>
      </w:r>
    </w:p>
    <w:p w:rsidR="00A2635C" w:rsidRPr="005A34AF" w:rsidRDefault="00A2635C" w:rsidP="005A34AF">
      <w:pPr>
        <w:spacing w:after="0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4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— сильнее, мы — мощнее,</w:t>
      </w:r>
      <w:r w:rsidRPr="005A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Все преграды одолеем!</w:t>
      </w:r>
      <w:r w:rsidRPr="005A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Не просто мы пришли играть,</w:t>
      </w:r>
      <w:r w:rsidRPr="005A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А котят  побеждать!</w:t>
      </w:r>
    </w:p>
    <w:p w:rsidR="00A2635C" w:rsidRPr="005A34AF" w:rsidRDefault="005A34AF" w:rsidP="005A34AF">
      <w:pPr>
        <w:spacing w:after="0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35C"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друг друга </w:t>
      </w:r>
      <w:proofErr w:type="gramStart"/>
      <w:r w:rsidR="00A2635C"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поприветствовали ,</w:t>
      </w:r>
      <w:proofErr w:type="gramEnd"/>
      <w:r w:rsidR="00A2635C"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начинать!</w:t>
      </w:r>
    </w:p>
    <w:p w:rsidR="00A2635C" w:rsidRPr="005A34AF" w:rsidRDefault="00A2635C" w:rsidP="005A34AF">
      <w:pPr>
        <w:spacing w:after="0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A34AF"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с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</w:t>
      </w:r>
      <w:r w:rsidR="005A34AF"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шнем соревновании,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будут помогать </w:t>
      </w:r>
      <w:r w:rsidR="005A34AF"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мамы 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Никиты</w:t>
      </w:r>
      <w:r w:rsidR="00E70E2B" w:rsidRPr="00E7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0E2B"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Кирилла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0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ещё: оценивать, </w:t>
      </w:r>
      <w:proofErr w:type="gramStart"/>
      <w:r w:rsidR="0063018F" w:rsidRPr="00F71D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то</w:t>
      </w:r>
      <w:proofErr w:type="gramEnd"/>
      <w:r w:rsidR="00630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будете выполнять задан</w:t>
      </w:r>
      <w:r w:rsidR="00E7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 будет наша Ирина Сергеевна и Ольга Александровна.</w:t>
      </w:r>
    </w:p>
    <w:p w:rsidR="005A34AF" w:rsidRPr="005A34AF" w:rsidRDefault="005A34AF" w:rsidP="005A34AF">
      <w:pPr>
        <w:spacing w:after="0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4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Начинаем наш 1 конкурс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7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«Забрось мяч в корзину»</w:t>
      </w:r>
      <w:r w:rsidR="008078FF" w:rsidRPr="00807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A34AF" w:rsidRDefault="005A34AF" w:rsidP="005A34AF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ко</w:t>
      </w:r>
      <w:r w:rsidR="00E7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тята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7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щенята</w:t>
      </w:r>
      <w:r w:rsidRPr="005A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любят играть с мячиками. </w:t>
      </w:r>
      <w:r w:rsidRPr="005A34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каждого из участника в руке мячик. По сигналу первые игроки команд добегают до финиша и бросают в корзину мячик; бегом возвращаются к своей команде и становятся в конец колонны. Выигрывает та команда, которая больше накидает мячиков в корзину.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(Н</w:t>
      </w:r>
      <w:r w:rsidRPr="005A34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противоположной стороне нужно </w:t>
      </w:r>
      <w:r w:rsidR="008078FF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поставить конус</w:t>
      </w:r>
      <w:r w:rsidRPr="005A34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корзину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5A34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5A34AF" w:rsidRDefault="005A34AF" w:rsidP="005A34AF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A34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конкурс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«Проползи в трубе».</w:t>
      </w:r>
    </w:p>
    <w:p w:rsidR="008078FF" w:rsidRPr="008078FF" w:rsidRDefault="008078FF" w:rsidP="005A34AF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78F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мы знаем, как любят кош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8078FF">
        <w:rPr>
          <w:rFonts w:ascii="Times New Roman" w:eastAsia="Times New Roman" w:hAnsi="Times New Roman" w:cs="Times New Roman"/>
          <w:color w:val="111111"/>
          <w:sz w:val="28"/>
          <w:szCs w:val="28"/>
        </w:rPr>
        <w:t>и везде залазить, в самые необычные места! А собаки любят их в этих местах находить.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наши домашние питомцы, должны будут пролезть через туннель, который очень похож на большую трубу, где любят прятаться кошки.</w:t>
      </w:r>
    </w:p>
    <w:p w:rsidR="005A34AF" w:rsidRDefault="005A34AF" w:rsidP="005A34AF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пролезают через спортивный «туннель».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Вед.:</w:t>
      </w: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у нас быстрые и ловкие котята, и щенята! </w:t>
      </w: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мама Никиты </w:t>
      </w: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дать вам, ребята, хороший совет!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Диана </w:t>
      </w:r>
      <w:proofErr w:type="spellStart"/>
      <w:r w:rsidRPr="00C9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Ринатовна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всем хочу сказать –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 надо помогать,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Делиться с ними пищей,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>А лучше приютить!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Четвероногий друг вас будет</w:t>
      </w:r>
    </w:p>
    <w:p w:rsidR="00C907F5" w:rsidRPr="00C907F5" w:rsidRDefault="00C907F5" w:rsidP="00C907F5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>Всю жизнь свою любить!</w:t>
      </w:r>
    </w:p>
    <w:p w:rsidR="005619F0" w:rsidRDefault="00C907F5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</w:t>
      </w:r>
      <w:proofErr w:type="gramStart"/>
      <w:r w:rsidRPr="00C9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хороший совет! Наши р</w:t>
      </w:r>
      <w:r w:rsidRPr="00C9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 к нему прислушаются! А мы продолжаем наше соревнование! </w:t>
      </w:r>
    </w:p>
    <w:p w:rsidR="005619F0" w:rsidRPr="005619F0" w:rsidRDefault="00C907F5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следующий наш </w:t>
      </w:r>
      <w:r w:rsid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="005619F0"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</w:t>
      </w:r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бползи кегли».</w:t>
      </w:r>
    </w:p>
    <w:p w:rsidR="00C907F5" w:rsidRDefault="00C907F5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встать на четвереньки, змейкой</w:t>
      </w:r>
      <w:r w:rsidR="00561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проползти между кеглями до конуса, встать и добежать до своей команды, встав в конце колонны.</w:t>
      </w:r>
    </w:p>
    <w:p w:rsidR="005619F0" w:rsidRDefault="005619F0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Вед.: Все домашние питомцы очень любят прыгать. И сейчас мы посмотрим, кто же прыгает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кошечки или собачки?</w:t>
      </w:r>
    </w:p>
    <w:p w:rsidR="005619F0" w:rsidRDefault="005619F0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конкурс « Перепрыгни через обруч».</w:t>
      </w:r>
    </w:p>
    <w:p w:rsidR="005619F0" w:rsidRDefault="005619F0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прыгают через обруч, добегают до </w:t>
      </w:r>
      <w:proofErr w:type="gramStart"/>
      <w:r w:rsidRPr="005619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конуса ,</w:t>
      </w:r>
      <w:proofErr w:type="gramEnd"/>
      <w:r w:rsidRPr="00561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оббегают его и возвращаются в конец колонны.</w:t>
      </w:r>
    </w:p>
    <w:p w:rsidR="008078FF" w:rsidRDefault="00F71D40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078F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 а</w:t>
      </w:r>
      <w:proofErr w:type="gramEnd"/>
      <w:r w:rsidR="00807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навострите свои ушки -  мамы Кирилла</w:t>
      </w:r>
      <w:r w:rsidR="00E70E2B">
        <w:rPr>
          <w:rFonts w:ascii="Times New Roman" w:eastAsia="Times New Roman" w:hAnsi="Times New Roman" w:cs="Times New Roman"/>
          <w:color w:val="000000"/>
          <w:sz w:val="28"/>
          <w:szCs w:val="28"/>
        </w:rPr>
        <w:t>, Юлия Владимировна,</w:t>
      </w:r>
      <w:r w:rsidR="00807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 прочитает стишок про домашних питомцев. </w:t>
      </w:r>
    </w:p>
    <w:p w:rsidR="00F71D40" w:rsidRDefault="008078FF" w:rsidP="00F71D40">
      <w:pPr>
        <w:ind w:left="-1134"/>
        <w:rPr>
          <w:rFonts w:ascii="Times New Roman" w:hAnsi="Times New Roman" w:cs="Times New Roman"/>
          <w:sz w:val="28"/>
          <w:szCs w:val="28"/>
        </w:rPr>
      </w:pPr>
      <w:r w:rsidRPr="008078FF">
        <w:rPr>
          <w:rFonts w:ascii="Times New Roman" w:hAnsi="Times New Roman" w:cs="Times New Roman"/>
          <w:sz w:val="28"/>
          <w:szCs w:val="28"/>
        </w:rPr>
        <w:t>Как животных в мире много</w:t>
      </w:r>
      <w:r w:rsidRPr="008078FF">
        <w:rPr>
          <w:rFonts w:ascii="Times New Roman" w:hAnsi="Times New Roman" w:cs="Times New Roman"/>
          <w:sz w:val="28"/>
          <w:szCs w:val="28"/>
        </w:rPr>
        <w:br/>
        <w:t>Грозных, добрых и смешных.</w:t>
      </w:r>
      <w:r w:rsidRPr="008078FF">
        <w:rPr>
          <w:rFonts w:ascii="Times New Roman" w:hAnsi="Times New Roman" w:cs="Times New Roman"/>
          <w:sz w:val="28"/>
          <w:szCs w:val="28"/>
        </w:rPr>
        <w:br/>
        <w:t>Все идут своей дорогой,</w:t>
      </w:r>
      <w:r w:rsidRPr="008078FF">
        <w:rPr>
          <w:rFonts w:ascii="Times New Roman" w:hAnsi="Times New Roman" w:cs="Times New Roman"/>
          <w:sz w:val="28"/>
          <w:szCs w:val="28"/>
        </w:rPr>
        <w:br/>
        <w:t>Кто с людьми, а кто без них.</w:t>
      </w:r>
      <w:r w:rsidRPr="008078FF">
        <w:rPr>
          <w:rFonts w:ascii="Times New Roman" w:hAnsi="Times New Roman" w:cs="Times New Roman"/>
          <w:sz w:val="28"/>
          <w:szCs w:val="28"/>
        </w:rPr>
        <w:br/>
        <w:t>Наши кошки и собаки</w:t>
      </w:r>
      <w:r w:rsidRPr="008078FF">
        <w:rPr>
          <w:rFonts w:ascii="Times New Roman" w:hAnsi="Times New Roman" w:cs="Times New Roman"/>
          <w:sz w:val="28"/>
          <w:szCs w:val="28"/>
        </w:rPr>
        <w:br/>
        <w:t>Стали членами семьи.</w:t>
      </w:r>
      <w:r w:rsidRPr="008078FF">
        <w:rPr>
          <w:rFonts w:ascii="Times New Roman" w:hAnsi="Times New Roman" w:cs="Times New Roman"/>
          <w:sz w:val="28"/>
          <w:szCs w:val="28"/>
        </w:rPr>
        <w:br/>
        <w:t>Разнимаем мы их драки,</w:t>
      </w:r>
      <w:r w:rsidRPr="008078FF">
        <w:rPr>
          <w:rFonts w:ascii="Times New Roman" w:hAnsi="Times New Roman" w:cs="Times New Roman"/>
          <w:sz w:val="28"/>
          <w:szCs w:val="28"/>
        </w:rPr>
        <w:br/>
        <w:t>Дарим ласки им свои.</w:t>
      </w:r>
      <w:r w:rsidRPr="008078FF">
        <w:rPr>
          <w:rFonts w:ascii="Times New Roman" w:hAnsi="Times New Roman" w:cs="Times New Roman"/>
          <w:sz w:val="28"/>
          <w:szCs w:val="28"/>
        </w:rPr>
        <w:br/>
        <w:t>А в ответ мы получаем</w:t>
      </w:r>
      <w:r w:rsidRPr="008078FF">
        <w:rPr>
          <w:rFonts w:ascii="Times New Roman" w:hAnsi="Times New Roman" w:cs="Times New Roman"/>
          <w:sz w:val="28"/>
          <w:szCs w:val="28"/>
        </w:rPr>
        <w:br/>
        <w:t>Эту преданность во всем.</w:t>
      </w:r>
      <w:r w:rsidRPr="008078FF">
        <w:rPr>
          <w:rFonts w:ascii="Times New Roman" w:hAnsi="Times New Roman" w:cs="Times New Roman"/>
          <w:sz w:val="28"/>
          <w:szCs w:val="28"/>
        </w:rPr>
        <w:br/>
        <w:t>С ними мы не заскучаем</w:t>
      </w:r>
      <w:r w:rsidRPr="008078FF">
        <w:rPr>
          <w:rFonts w:ascii="Times New Roman" w:hAnsi="Times New Roman" w:cs="Times New Roman"/>
          <w:sz w:val="28"/>
          <w:szCs w:val="28"/>
        </w:rPr>
        <w:br/>
        <w:t>В доме маленьком своем.</w:t>
      </w:r>
    </w:p>
    <w:p w:rsidR="00AD2EE8" w:rsidRDefault="00AD2EE8" w:rsidP="00F71D40">
      <w:pPr>
        <w:ind w:left="-1134"/>
        <w:rPr>
          <w:rFonts w:ascii="Arial" w:eastAsia="Times New Roman" w:hAnsi="Arial" w:cs="Arial"/>
          <w:b/>
          <w:bCs/>
          <w:color w:val="3F3F3F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>, Юлия Владимировна за хорошее стихотворение. Ведь наши ребята очень любят своих питомцев! И конечно любят с ними играть!</w:t>
      </w:r>
    </w:p>
    <w:p w:rsidR="005619F0" w:rsidRPr="00F71D40" w:rsidRDefault="005619F0" w:rsidP="00F71D40">
      <w:pPr>
        <w:ind w:left="-1134"/>
        <w:rPr>
          <w:rFonts w:ascii="Arial" w:eastAsia="Times New Roman" w:hAnsi="Arial" w:cs="Arial"/>
          <w:b/>
          <w:bCs/>
          <w:color w:val="3F3F3F"/>
          <w:sz w:val="18"/>
          <w:szCs w:val="18"/>
        </w:rPr>
      </w:pPr>
      <w:r w:rsidRPr="008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конкурс «</w:t>
      </w:r>
      <w:r w:rsidR="00FE0F42" w:rsidRPr="008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Допрыгни до бантика</w:t>
      </w:r>
      <w:r w:rsidRPr="008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E0F42" w:rsidRDefault="00FE0F42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Pr="00FE0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Все, наверное не раз </w:t>
      </w:r>
      <w:proofErr w:type="gramStart"/>
      <w:r w:rsidRPr="00FE0F4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видели ,</w:t>
      </w:r>
      <w:proofErr w:type="gramEnd"/>
      <w:r w:rsidRPr="00FE0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прыгают и собаки и кошки за подвешенным бантиком. Вот и сейчас наши команды попробуют допрыгнуть и дотянуться до наших бантиков.</w:t>
      </w:r>
    </w:p>
    <w:p w:rsidR="00FE0F42" w:rsidRDefault="00FE0F42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F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пролезают через колечки, добегают до конуса, подпрыгивают и достают рукой бантик.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Возвращаются в свою команду, встают в конец.</w:t>
      </w:r>
    </w:p>
    <w:p w:rsidR="00FE0F42" w:rsidRPr="00AD2EE8" w:rsidRDefault="00FE0F42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1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</w:t>
      </w:r>
      <w:proofErr w:type="gramStart"/>
      <w:r w:rsidRPr="006301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AD2EE8" w:rsidRP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="00AD2EE8" w:rsidRP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у нас будут соревноваться наши капитаны команд. Их нужно будет из геометрических фигур собрать домашнего питомца. Саше – собрать котёнка, а </w:t>
      </w:r>
      <w:proofErr w:type="spellStart"/>
      <w:r w:rsidR="00AD2EE8" w:rsidRP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>лие</w:t>
      </w:r>
      <w:proofErr w:type="spellEnd"/>
      <w:r w:rsidR="00AD2EE8" w:rsidRP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щенка. А мы ребята будем с вами «болеть» за своих капитанов!</w:t>
      </w:r>
    </w:p>
    <w:p w:rsidR="00AD2EE8" w:rsidRDefault="0063018F" w:rsidP="0063018F">
      <w:pPr>
        <w:shd w:val="clear" w:color="auto" w:fill="FFFFFF"/>
        <w:spacing w:before="30" w:after="3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1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</w:t>
      </w:r>
      <w:r w:rsid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капитаны! Молодцы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команды! Все хорошо справились с заданиями!</w:t>
      </w:r>
    </w:p>
    <w:p w:rsidR="00AD2EE8" w:rsidRDefault="00AD2EE8" w:rsidP="0063018F">
      <w:pPr>
        <w:shd w:val="clear" w:color="auto" w:fill="FFFFFF"/>
        <w:spacing w:before="30" w:after="3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proofErr w:type="gramStart"/>
      <w:r w:rsidRP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,</w:t>
      </w:r>
      <w:proofErr w:type="gramEnd"/>
      <w:r w:rsidRPr="00AD2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попрошу вас встать в шеренгу и послушать результаты нашего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(Жюри оглашает результаты).</w:t>
      </w:r>
    </w:p>
    <w:p w:rsidR="0063018F" w:rsidRDefault="0063018F" w:rsidP="0063018F">
      <w:pPr>
        <w:shd w:val="clear" w:color="auto" w:fill="FFFFFF"/>
        <w:spacing w:before="30" w:after="3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(Награждение победителей. Каждому ребёнку дарим воздушный шарик</w:t>
      </w:r>
      <w:r w:rsidR="00AE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изображением кошки или собаки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3018F" w:rsidRPr="0063018F" w:rsidRDefault="0063018F" w:rsidP="0063018F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301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Вед.:</w:t>
      </w:r>
      <w:r w:rsidRP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Домашние животные – это всегда радость от общения. Это ответственность за тех, кого мы приручили. Но самое главное – заботу, верность, преданность, дружбу и любовь – ничем не заменимые чувства – дают человеку кошка с собакой. Любите своих животных, и вы обязательно будете счастливыми!</w:t>
      </w:r>
    </w:p>
    <w:p w:rsidR="0063018F" w:rsidRPr="0063018F" w:rsidRDefault="0063018F" w:rsidP="0063018F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3018F" w:rsidRPr="0063018F" w:rsidRDefault="0063018F" w:rsidP="0063018F">
      <w:pPr>
        <w:shd w:val="clear" w:color="auto" w:fill="FFFFFF"/>
        <w:spacing w:before="30" w:after="30" w:line="240" w:lineRule="auto"/>
        <w:ind w:left="-113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Дети под музыку идут по кругу и </w:t>
      </w:r>
      <w:r w:rsidR="00665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шариками </w:t>
      </w:r>
      <w:r w:rsidRPr="0063018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 из зала.</w:t>
      </w:r>
    </w:p>
    <w:p w:rsidR="005619F0" w:rsidRPr="0063018F" w:rsidRDefault="005619F0" w:rsidP="0063018F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7F5" w:rsidRPr="00C907F5" w:rsidRDefault="00C907F5" w:rsidP="00C907F5">
      <w:pPr>
        <w:spacing w:after="0" w:line="240" w:lineRule="auto"/>
        <w:ind w:left="-1134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34AF" w:rsidRPr="00C907F5" w:rsidRDefault="005A34AF" w:rsidP="005A34AF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</w:p>
    <w:sectPr w:rsidR="005A34AF" w:rsidRPr="00C907F5" w:rsidSect="00C3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D45"/>
    <w:rsid w:val="000017F6"/>
    <w:rsid w:val="005619F0"/>
    <w:rsid w:val="005A34AF"/>
    <w:rsid w:val="0063018F"/>
    <w:rsid w:val="0066580A"/>
    <w:rsid w:val="00790BF5"/>
    <w:rsid w:val="008078FF"/>
    <w:rsid w:val="00A2635C"/>
    <w:rsid w:val="00AD2EE8"/>
    <w:rsid w:val="00AE479C"/>
    <w:rsid w:val="00C34C96"/>
    <w:rsid w:val="00C874C1"/>
    <w:rsid w:val="00C907F5"/>
    <w:rsid w:val="00E70E2B"/>
    <w:rsid w:val="00F71D40"/>
    <w:rsid w:val="00FD5D45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7966"/>
  <w15:docId w15:val="{FCB73B92-94CE-481A-9252-687926E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9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8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89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5182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  <w:div w:id="1693264725">
                  <w:marLeft w:val="0"/>
                  <w:marRight w:val="75"/>
                  <w:marTop w:val="0"/>
                  <w:marBottom w:val="75"/>
                  <w:divBdr>
                    <w:top w:val="single" w:sz="6" w:space="6" w:color="D7D7D7"/>
                    <w:left w:val="single" w:sz="6" w:space="6" w:color="D7D7D7"/>
                    <w:bottom w:val="single" w:sz="6" w:space="6" w:color="D7D7D7"/>
                    <w:right w:val="single" w:sz="6" w:space="6" w:color="D7D7D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8</cp:revision>
  <dcterms:created xsi:type="dcterms:W3CDTF">2020-03-16T16:43:00Z</dcterms:created>
  <dcterms:modified xsi:type="dcterms:W3CDTF">2025-01-29T06:36:00Z</dcterms:modified>
</cp:coreProperties>
</file>